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D3" w:rsidRDefault="006533D3"/>
    <w:tbl>
      <w:tblPr>
        <w:tblStyle w:val="Tabela-mrea"/>
        <w:tblW w:w="14283" w:type="dxa"/>
        <w:tblLook w:val="04A0"/>
      </w:tblPr>
      <w:tblGrid>
        <w:gridCol w:w="1668"/>
        <w:gridCol w:w="3402"/>
        <w:gridCol w:w="5244"/>
        <w:gridCol w:w="3969"/>
      </w:tblGrid>
      <w:tr w:rsidR="006533D3" w:rsidTr="006533D3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6533D3" w:rsidP="00C34BA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FAKULTETA ZA DIZAJN, </w:t>
            </w:r>
            <w:r w:rsidR="00C34BA2">
              <w:rPr>
                <w:b/>
                <w:sz w:val="24"/>
                <w:szCs w:val="24"/>
              </w:rPr>
              <w:t>DUNAJSKA 129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C34BA2">
              <w:rPr>
                <w:b/>
                <w:sz w:val="24"/>
                <w:szCs w:val="24"/>
              </w:rPr>
              <w:t>1000 LJUBLJANA</w:t>
            </w:r>
            <w:r w:rsidR="00917244">
              <w:rPr>
                <w:b/>
                <w:sz w:val="24"/>
                <w:szCs w:val="24"/>
              </w:rPr>
              <w:t xml:space="preserve">, ob </w:t>
            </w:r>
            <w:r w:rsidR="00917244" w:rsidRPr="00E156DA">
              <w:rPr>
                <w:b/>
                <w:sz w:val="24"/>
                <w:szCs w:val="24"/>
              </w:rPr>
              <w:t>sobotah od 9.00 do 13.00 ure</w:t>
            </w:r>
          </w:p>
          <w:p w:rsidR="00C76404" w:rsidRDefault="00C76404" w:rsidP="00C34BA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Delavnice se bodo izvajale hibridno!</w:t>
            </w:r>
          </w:p>
          <w:p w:rsidR="00C76404" w:rsidRDefault="00C76404" w:rsidP="00C34BA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533D3" w:rsidTr="006533D3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6533D3" w:rsidP="003B7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SMER: </w:t>
            </w:r>
            <w:r w:rsidR="00E951D7">
              <w:rPr>
                <w:b/>
                <w:sz w:val="24"/>
                <w:szCs w:val="24"/>
              </w:rPr>
              <w:t>VIZUALNE KOMUNIKACIJE</w:t>
            </w:r>
            <w:r w:rsidR="00B94815">
              <w:rPr>
                <w:b/>
                <w:sz w:val="24"/>
                <w:szCs w:val="24"/>
              </w:rPr>
              <w:t>/NOTRANJA OPREMA/</w:t>
            </w:r>
            <w:r w:rsidR="003B7229">
              <w:rPr>
                <w:b/>
                <w:sz w:val="24"/>
                <w:szCs w:val="24"/>
              </w:rPr>
              <w:t>MODA IN TEKSTILIJE</w:t>
            </w:r>
            <w:r w:rsidR="00B94815">
              <w:rPr>
                <w:b/>
                <w:sz w:val="24"/>
                <w:szCs w:val="24"/>
              </w:rPr>
              <w:t>/NAKIT</w:t>
            </w:r>
            <w:r w:rsidR="00E156DA">
              <w:rPr>
                <w:b/>
                <w:sz w:val="24"/>
                <w:szCs w:val="24"/>
              </w:rPr>
              <w:t>/DIZAJN MANAGEMENT</w:t>
            </w:r>
          </w:p>
          <w:p w:rsidR="00C76404" w:rsidRDefault="00C76404" w:rsidP="003B7229">
            <w:pPr>
              <w:rPr>
                <w:b/>
                <w:sz w:val="24"/>
                <w:szCs w:val="24"/>
              </w:rPr>
            </w:pPr>
          </w:p>
        </w:tc>
      </w:tr>
      <w:tr w:rsidR="006533D3" w:rsidTr="00956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653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653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PREDAVATELJ: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956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  <w:r w:rsidR="006533D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F10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  <w:r w:rsidR="00956307">
              <w:rPr>
                <w:b/>
                <w:sz w:val="24"/>
                <w:szCs w:val="24"/>
              </w:rPr>
              <w:t>:</w:t>
            </w:r>
          </w:p>
        </w:tc>
      </w:tr>
      <w:tr w:rsidR="006533D3" w:rsidTr="00956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0B2CE0" w:rsidRDefault="00D43F69">
            <w:r>
              <w:t>25.02.2023</w:t>
            </w:r>
          </w:p>
          <w:p w:rsidR="000B2CE0" w:rsidRPr="000B2CE0" w:rsidRDefault="00D43F69">
            <w:r>
              <w:t>04.03.2023</w:t>
            </w:r>
          </w:p>
          <w:p w:rsidR="000B2CE0" w:rsidRPr="000B2CE0" w:rsidRDefault="00D43F69">
            <w:r>
              <w:t>11.03.2023</w:t>
            </w:r>
          </w:p>
          <w:p w:rsidR="000B2CE0" w:rsidRPr="000B2CE0" w:rsidRDefault="00D43F69">
            <w:r>
              <w:t>18.03.2023</w:t>
            </w:r>
          </w:p>
          <w:p w:rsidR="000B2CE0" w:rsidRPr="000B2CE0" w:rsidRDefault="00D43F69">
            <w:r>
              <w:t>25.03.2023</w:t>
            </w:r>
          </w:p>
          <w:p w:rsidR="000B2CE0" w:rsidRPr="000B2CE0" w:rsidRDefault="00D43F69">
            <w:r>
              <w:t>01.04.2023</w:t>
            </w:r>
          </w:p>
          <w:p w:rsidR="00891DAD" w:rsidRDefault="000B2C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F" w:rsidRDefault="00B94815" w:rsidP="00AD1AB7">
            <w:pPr>
              <w:jc w:val="left"/>
              <w:rPr>
                <w:b/>
                <w:sz w:val="20"/>
                <w:szCs w:val="20"/>
              </w:rPr>
            </w:pPr>
            <w:r w:rsidRPr="00E156DA">
              <w:rPr>
                <w:b/>
                <w:sz w:val="20"/>
                <w:szCs w:val="20"/>
              </w:rPr>
              <w:t>Pred. Živa Slavec</w:t>
            </w:r>
            <w:r w:rsidR="000B1A20" w:rsidRPr="00B94815">
              <w:rPr>
                <w:b/>
                <w:sz w:val="20"/>
                <w:szCs w:val="20"/>
              </w:rPr>
              <w:t xml:space="preserve"> </w:t>
            </w:r>
            <w:r w:rsidR="00E156DA">
              <w:rPr>
                <w:b/>
                <w:sz w:val="20"/>
                <w:szCs w:val="20"/>
              </w:rPr>
              <w:t>u.d.i.a.</w:t>
            </w:r>
          </w:p>
          <w:p w:rsidR="00C34BA2" w:rsidRDefault="00C34BA2" w:rsidP="00AD1AB7">
            <w:pPr>
              <w:jc w:val="left"/>
              <w:rPr>
                <w:b/>
                <w:sz w:val="20"/>
                <w:szCs w:val="20"/>
              </w:rPr>
            </w:pPr>
          </w:p>
          <w:p w:rsidR="00956307" w:rsidRPr="00B94815" w:rsidRDefault="00C34BA2" w:rsidP="00AD1AB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Doc. Dare Birsa</w:t>
            </w:r>
            <w:r>
              <w:rPr>
                <w:b/>
                <w:sz w:val="20"/>
                <w:szCs w:val="20"/>
              </w:rPr>
              <w:br/>
              <w:t>Izr. Prof. dr. Martina Kač Nemanič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="003D4CCA" w:rsidRPr="00E156DA">
              <w:rPr>
                <w:b/>
                <w:sz w:val="20"/>
                <w:szCs w:val="20"/>
              </w:rPr>
              <w:t>Dr. Sabina Puc, viš. p</w:t>
            </w:r>
            <w:r w:rsidR="00956307" w:rsidRPr="00E156DA">
              <w:rPr>
                <w:b/>
                <w:sz w:val="20"/>
                <w:szCs w:val="20"/>
              </w:rPr>
              <w:t>red.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Default="00B94815" w:rsidP="00324F1F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Arhitekturna risba prostora</w:t>
            </w:r>
            <w:r w:rsidR="000B2CE0">
              <w:rPr>
                <w:b/>
                <w:sz w:val="20"/>
                <w:szCs w:val="20"/>
                <w:u w:val="single"/>
              </w:rPr>
              <w:t xml:space="preserve">/ </w:t>
            </w:r>
            <w:r w:rsidR="00C34BA2">
              <w:rPr>
                <w:b/>
                <w:sz w:val="20"/>
                <w:szCs w:val="20"/>
                <w:u w:val="single"/>
              </w:rPr>
              <w:t>Laboratorij za kreativne industrije</w:t>
            </w:r>
            <w:r w:rsidR="00C76404">
              <w:rPr>
                <w:b/>
                <w:sz w:val="20"/>
                <w:szCs w:val="20"/>
                <w:u w:val="single"/>
              </w:rPr>
              <w:t xml:space="preserve"> (30 mest v živo)</w:t>
            </w:r>
            <w:r w:rsidR="002318DE">
              <w:rPr>
                <w:b/>
                <w:sz w:val="20"/>
                <w:szCs w:val="20"/>
                <w:u w:val="single"/>
              </w:rPr>
              <w:br/>
            </w:r>
          </w:p>
          <w:p w:rsidR="00B94815" w:rsidRDefault="00B94815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B94815">
              <w:rPr>
                <w:b/>
                <w:sz w:val="20"/>
                <w:szCs w:val="20"/>
                <w:u w:val="single"/>
              </w:rPr>
              <w:t>Risanje in slikanje z elementi ilustracije</w:t>
            </w:r>
            <w:r w:rsidR="000B2CE0">
              <w:rPr>
                <w:b/>
                <w:sz w:val="20"/>
                <w:szCs w:val="20"/>
                <w:u w:val="single"/>
              </w:rPr>
              <w:t xml:space="preserve">/ </w:t>
            </w:r>
            <w:r w:rsidR="00C34BA2">
              <w:rPr>
                <w:b/>
                <w:sz w:val="20"/>
                <w:szCs w:val="20"/>
                <w:u w:val="single"/>
              </w:rPr>
              <w:t>Laboratorij za vizualne komunikacije</w:t>
            </w:r>
            <w:r w:rsidR="00C76404">
              <w:rPr>
                <w:b/>
                <w:sz w:val="20"/>
                <w:szCs w:val="20"/>
                <w:u w:val="single"/>
              </w:rPr>
              <w:t xml:space="preserve"> (20 mest v živo)</w:t>
            </w:r>
          </w:p>
          <w:p w:rsidR="00956307" w:rsidRDefault="00956307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956307" w:rsidRDefault="00956307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Modna skica</w:t>
            </w:r>
            <w:r w:rsidR="000B2CE0">
              <w:rPr>
                <w:b/>
                <w:sz w:val="20"/>
                <w:szCs w:val="20"/>
                <w:u w:val="single"/>
              </w:rPr>
              <w:t xml:space="preserve">/ </w:t>
            </w:r>
            <w:r w:rsidR="00C34BA2">
              <w:rPr>
                <w:b/>
                <w:sz w:val="20"/>
                <w:szCs w:val="20"/>
                <w:u w:val="single"/>
              </w:rPr>
              <w:t>Laboratorij za produktno oblikovanje</w:t>
            </w:r>
            <w:r w:rsidR="00C76404">
              <w:rPr>
                <w:b/>
                <w:sz w:val="20"/>
                <w:szCs w:val="20"/>
                <w:u w:val="single"/>
              </w:rPr>
              <w:t xml:space="preserve"> (10 mest v živo)</w:t>
            </w:r>
          </w:p>
          <w:p w:rsidR="00C76404" w:rsidRPr="00B94815" w:rsidRDefault="00C76404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956307" w:rsidP="009563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predloženem programu!</w:t>
            </w:r>
          </w:p>
          <w:p w:rsidR="00F103EF" w:rsidRDefault="00F103EF" w:rsidP="009563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UR</w:t>
            </w:r>
          </w:p>
          <w:p w:rsidR="001D45A4" w:rsidRDefault="001D45A4" w:rsidP="00956307">
            <w:pPr>
              <w:rPr>
                <w:b/>
                <w:sz w:val="28"/>
                <w:szCs w:val="28"/>
              </w:rPr>
            </w:pPr>
          </w:p>
          <w:p w:rsidR="001D45A4" w:rsidRPr="001D45A4" w:rsidRDefault="00AF3E9F" w:rsidP="00AF3E9F">
            <w:pPr>
              <w:rPr>
                <w:b/>
              </w:rPr>
            </w:pPr>
            <w:r>
              <w:rPr>
                <w:b/>
              </w:rPr>
              <w:t>210</w:t>
            </w:r>
            <w:r w:rsidR="001D45A4" w:rsidRPr="001D45A4">
              <w:rPr>
                <w:b/>
              </w:rPr>
              <w:t xml:space="preserve">,00 eur + 22%DDV = </w:t>
            </w:r>
            <w:r>
              <w:rPr>
                <w:b/>
              </w:rPr>
              <w:t>256</w:t>
            </w:r>
            <w:r w:rsidR="001D45A4">
              <w:rPr>
                <w:b/>
              </w:rPr>
              <w:t>,00</w:t>
            </w:r>
            <w:r w:rsidR="001D45A4" w:rsidRPr="001D45A4">
              <w:rPr>
                <w:b/>
              </w:rPr>
              <w:t xml:space="preserve"> eur</w:t>
            </w:r>
          </w:p>
        </w:tc>
      </w:tr>
      <w:tr w:rsidR="006533D3" w:rsidTr="00956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D" w:rsidRDefault="00266591">
            <w:r>
              <w:t>15</w:t>
            </w:r>
            <w:r w:rsidR="00D43F69">
              <w:t>.04.2023</w:t>
            </w:r>
          </w:p>
          <w:p w:rsidR="00C80336" w:rsidRPr="00C80336" w:rsidRDefault="00266591">
            <w:r>
              <w:t>22</w:t>
            </w:r>
            <w:r w:rsidR="00A66864">
              <w:t>.04.202</w:t>
            </w:r>
            <w:r w:rsidR="00D43F6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  <w:r w:rsidRPr="00E156DA">
              <w:rPr>
                <w:b/>
                <w:sz w:val="20"/>
                <w:szCs w:val="20"/>
              </w:rPr>
              <w:t>Doc. Inge Kalan Lipar</w:t>
            </w:r>
          </w:p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05266C" w:rsidRDefault="00584962" w:rsidP="00C8033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05266C">
              <w:rPr>
                <w:b/>
                <w:sz w:val="20"/>
                <w:szCs w:val="20"/>
              </w:rPr>
              <w:t>Doc. mag, Katarina Klemen</w:t>
            </w:r>
          </w:p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6533D3" w:rsidRPr="00917244" w:rsidRDefault="00C34BA2">
            <w:pPr>
              <w:rPr>
                <w:b/>
                <w:sz w:val="24"/>
                <w:szCs w:val="24"/>
              </w:rPr>
            </w:pPr>
            <w:r w:rsidRPr="00E156DA">
              <w:rPr>
                <w:b/>
                <w:sz w:val="20"/>
                <w:szCs w:val="20"/>
              </w:rPr>
              <w:t>Izr. Prof. Tanja Devetak</w:t>
            </w:r>
            <w:r w:rsidRPr="009172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62" w:rsidRDefault="001C0F5A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Notranja oprema prostora/ </w:t>
            </w:r>
            <w:r w:rsidR="00584962">
              <w:rPr>
                <w:b/>
                <w:sz w:val="20"/>
                <w:szCs w:val="20"/>
                <w:u w:val="single"/>
              </w:rPr>
              <w:t>Laboratorij za kreativne industrije</w:t>
            </w:r>
            <w:r w:rsidR="00C76404">
              <w:rPr>
                <w:b/>
                <w:sz w:val="20"/>
                <w:szCs w:val="20"/>
                <w:u w:val="single"/>
              </w:rPr>
              <w:t xml:space="preserve"> (30 mest v živo)</w:t>
            </w:r>
            <w:r w:rsidR="00584962">
              <w:rPr>
                <w:b/>
                <w:sz w:val="20"/>
                <w:szCs w:val="20"/>
                <w:u w:val="single"/>
              </w:rPr>
              <w:br/>
            </w:r>
            <w:r w:rsidR="00584962">
              <w:rPr>
                <w:b/>
                <w:sz w:val="20"/>
                <w:szCs w:val="20"/>
                <w:u w:val="single"/>
              </w:rPr>
              <w:br/>
            </w:r>
            <w:r>
              <w:rPr>
                <w:b/>
                <w:sz w:val="20"/>
                <w:szCs w:val="20"/>
                <w:u w:val="single"/>
              </w:rPr>
              <w:t xml:space="preserve">Celostna grafična podoba in oblikovanje vizualnih komunikacij/ </w:t>
            </w:r>
            <w:r w:rsidR="00584962">
              <w:rPr>
                <w:b/>
                <w:sz w:val="20"/>
                <w:szCs w:val="20"/>
                <w:u w:val="single"/>
              </w:rPr>
              <w:t>Laboratorij za vizualne komunikacije</w:t>
            </w:r>
            <w:r w:rsidR="00C76404">
              <w:rPr>
                <w:b/>
                <w:sz w:val="20"/>
                <w:szCs w:val="20"/>
                <w:u w:val="single"/>
              </w:rPr>
              <w:t xml:space="preserve"> (20 mest v živo)</w:t>
            </w:r>
          </w:p>
          <w:p w:rsidR="001C0F5A" w:rsidRDefault="001C0F5A" w:rsidP="00324F1F">
            <w:pPr>
              <w:jc w:val="left"/>
              <w:rPr>
                <w:sz w:val="20"/>
                <w:szCs w:val="20"/>
              </w:rPr>
            </w:pPr>
          </w:p>
          <w:p w:rsidR="001C0F5A" w:rsidRPr="0022084F" w:rsidRDefault="00324F1F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22084F">
              <w:rPr>
                <w:b/>
                <w:sz w:val="20"/>
                <w:szCs w:val="20"/>
                <w:u w:val="single"/>
              </w:rPr>
              <w:t>Oblačila in modni dodatki</w:t>
            </w:r>
            <w:r w:rsidR="001C0F5A" w:rsidRPr="0022084F">
              <w:rPr>
                <w:b/>
                <w:sz w:val="20"/>
                <w:szCs w:val="20"/>
                <w:u w:val="single"/>
              </w:rPr>
              <w:t xml:space="preserve">/ </w:t>
            </w:r>
            <w:r w:rsidR="00584962" w:rsidRPr="0022084F">
              <w:rPr>
                <w:b/>
                <w:sz w:val="20"/>
                <w:szCs w:val="20"/>
                <w:u w:val="single"/>
              </w:rPr>
              <w:t>Laboratorij za produktno oblikovanje</w:t>
            </w:r>
            <w:r w:rsidR="00C76404">
              <w:rPr>
                <w:b/>
                <w:sz w:val="20"/>
                <w:szCs w:val="20"/>
                <w:u w:val="single"/>
              </w:rPr>
              <w:t xml:space="preserve"> (10 mest v živo)</w:t>
            </w:r>
          </w:p>
          <w:p w:rsidR="00C34BA2" w:rsidRDefault="00C34BA2" w:rsidP="00324F1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7E" w:rsidRDefault="00C80336" w:rsidP="00B574FF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Po predloženem programu!</w:t>
            </w:r>
          </w:p>
          <w:p w:rsidR="006533D3" w:rsidRDefault="00F103EF" w:rsidP="00B574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UR</w:t>
            </w:r>
          </w:p>
          <w:p w:rsidR="001D45A4" w:rsidRDefault="001D45A4" w:rsidP="00B574FF">
            <w:pPr>
              <w:rPr>
                <w:b/>
                <w:sz w:val="28"/>
                <w:szCs w:val="28"/>
              </w:rPr>
            </w:pPr>
          </w:p>
          <w:p w:rsidR="001D45A4" w:rsidRDefault="001D45A4" w:rsidP="001D45A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</w:t>
            </w:r>
            <w:r w:rsidRPr="001D45A4">
              <w:rPr>
                <w:b/>
              </w:rPr>
              <w:t xml:space="preserve">00,00 eur + 22%DDV = </w:t>
            </w:r>
            <w:r>
              <w:rPr>
                <w:b/>
              </w:rPr>
              <w:t>122,00</w:t>
            </w:r>
            <w:r w:rsidRPr="001D45A4">
              <w:rPr>
                <w:b/>
              </w:rPr>
              <w:t xml:space="preserve"> eur</w:t>
            </w:r>
          </w:p>
        </w:tc>
      </w:tr>
      <w:tr w:rsidR="006533D3" w:rsidTr="00956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D" w:rsidRPr="00C80336" w:rsidRDefault="00266591">
            <w:pPr>
              <w:jc w:val="left"/>
            </w:pPr>
            <w:r>
              <w:t>06</w:t>
            </w:r>
            <w:r w:rsidR="00D43F69">
              <w:t>.05.2023</w:t>
            </w:r>
          </w:p>
          <w:p w:rsidR="00C80336" w:rsidRDefault="00266591">
            <w:pPr>
              <w:jc w:val="left"/>
              <w:rPr>
                <w:sz w:val="20"/>
                <w:szCs w:val="20"/>
              </w:rPr>
            </w:pPr>
            <w:r>
              <w:t>13</w:t>
            </w:r>
            <w:r w:rsidR="00A66864">
              <w:t>.05.202</w:t>
            </w:r>
            <w:r w:rsidR="00D43F69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  <w:r w:rsidRPr="00E156DA">
              <w:rPr>
                <w:b/>
                <w:sz w:val="20"/>
                <w:szCs w:val="20"/>
              </w:rPr>
              <w:t>Izr. Prof. Tanja Devetak</w:t>
            </w:r>
          </w:p>
          <w:p w:rsidR="00B360E4" w:rsidRPr="00B360E4" w:rsidRDefault="00B360E4" w:rsidP="00C80336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5" w:rsidRPr="00883BC5" w:rsidRDefault="00C34BA2" w:rsidP="00324F1F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Oblikovanje vzorca v prostoru</w:t>
            </w:r>
            <w:r w:rsidR="00C80336">
              <w:rPr>
                <w:b/>
                <w:sz w:val="20"/>
                <w:szCs w:val="20"/>
                <w:u w:val="single"/>
              </w:rPr>
              <w:t xml:space="preserve">/ </w:t>
            </w:r>
            <w:r w:rsidR="00584962">
              <w:rPr>
                <w:b/>
                <w:sz w:val="20"/>
                <w:szCs w:val="20"/>
                <w:u w:val="single"/>
              </w:rPr>
              <w:t>Laboratorij za produktno oblikovanje</w:t>
            </w:r>
            <w:r w:rsidR="00C76404">
              <w:rPr>
                <w:b/>
                <w:sz w:val="20"/>
                <w:szCs w:val="20"/>
                <w:u w:val="single"/>
              </w:rPr>
              <w:t xml:space="preserve"> (10 mest v živo)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6" w:rsidRDefault="00C80336" w:rsidP="00C80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predloženem programu!</w:t>
            </w:r>
          </w:p>
          <w:p w:rsidR="00F103EF" w:rsidRDefault="00F103EF" w:rsidP="00C80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UR</w:t>
            </w:r>
          </w:p>
          <w:p w:rsidR="001D45A4" w:rsidRDefault="001D45A4" w:rsidP="00C80336">
            <w:pPr>
              <w:rPr>
                <w:b/>
                <w:sz w:val="28"/>
                <w:szCs w:val="28"/>
              </w:rPr>
            </w:pPr>
          </w:p>
          <w:p w:rsidR="001D45A4" w:rsidRDefault="001D45A4" w:rsidP="00C80336">
            <w:pPr>
              <w:rPr>
                <w:b/>
              </w:rPr>
            </w:pPr>
            <w:r>
              <w:rPr>
                <w:b/>
              </w:rPr>
              <w:t>1</w:t>
            </w:r>
            <w:r w:rsidRPr="001D45A4">
              <w:rPr>
                <w:b/>
              </w:rPr>
              <w:t xml:space="preserve">00,00 eur + 22%DDV = </w:t>
            </w:r>
            <w:r>
              <w:rPr>
                <w:b/>
              </w:rPr>
              <w:t>122,00</w:t>
            </w:r>
            <w:r w:rsidRPr="001D45A4">
              <w:rPr>
                <w:b/>
              </w:rPr>
              <w:t xml:space="preserve"> </w:t>
            </w:r>
            <w:proofErr w:type="spellStart"/>
            <w:r w:rsidRPr="001D45A4">
              <w:rPr>
                <w:b/>
              </w:rPr>
              <w:t>eur</w:t>
            </w:r>
            <w:proofErr w:type="spellEnd"/>
          </w:p>
          <w:p w:rsidR="00C76404" w:rsidRDefault="00C76404" w:rsidP="00C80336">
            <w:pPr>
              <w:rPr>
                <w:sz w:val="20"/>
                <w:szCs w:val="20"/>
              </w:rPr>
            </w:pPr>
          </w:p>
          <w:p w:rsidR="006533D3" w:rsidRPr="003E707E" w:rsidRDefault="006533D3" w:rsidP="00C80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336" w:rsidRPr="003E707E" w:rsidTr="00C80336">
        <w:tc>
          <w:tcPr>
            <w:tcW w:w="1668" w:type="dxa"/>
          </w:tcPr>
          <w:p w:rsidR="00C76404" w:rsidRDefault="00C76404" w:rsidP="00B208A4">
            <w:pPr>
              <w:jc w:val="left"/>
              <w:rPr>
                <w:sz w:val="20"/>
                <w:szCs w:val="20"/>
              </w:rPr>
            </w:pPr>
          </w:p>
          <w:p w:rsidR="00C76404" w:rsidRDefault="00C76404" w:rsidP="00B208A4">
            <w:pPr>
              <w:jc w:val="left"/>
              <w:rPr>
                <w:sz w:val="20"/>
                <w:szCs w:val="20"/>
              </w:rPr>
            </w:pPr>
          </w:p>
          <w:p w:rsidR="00C80336" w:rsidRDefault="00266591" w:rsidP="00B208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43F69">
              <w:rPr>
                <w:sz w:val="20"/>
                <w:szCs w:val="20"/>
              </w:rPr>
              <w:t>.05.2023</w:t>
            </w:r>
          </w:p>
          <w:p w:rsidR="00F103EF" w:rsidRDefault="00F103EF" w:rsidP="00B208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76404" w:rsidRDefault="00C76404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C76404" w:rsidRDefault="00C76404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  <w:r w:rsidRPr="00E156DA">
              <w:rPr>
                <w:b/>
                <w:sz w:val="20"/>
                <w:szCs w:val="20"/>
              </w:rPr>
              <w:t>Prof. dr. Jasna Hrovatin</w:t>
            </w:r>
            <w:r w:rsidR="00215D53">
              <w:rPr>
                <w:b/>
                <w:sz w:val="20"/>
                <w:szCs w:val="20"/>
              </w:rPr>
              <w:t xml:space="preserve">, </w:t>
            </w:r>
          </w:p>
          <w:p w:rsidR="00215D53" w:rsidRDefault="00215D53" w:rsidP="00C8033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Izr. Prof. dr. Jordan Berginc</w:t>
            </w:r>
            <w:bookmarkStart w:id="0" w:name="_GoBack"/>
            <w:bookmarkEnd w:id="0"/>
          </w:p>
          <w:p w:rsidR="00C80336" w:rsidRPr="00B360E4" w:rsidRDefault="00C80336" w:rsidP="00C80336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76404" w:rsidRDefault="00C76404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C76404" w:rsidRDefault="00C76404" w:rsidP="00324F1F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F103EF" w:rsidRPr="00883BC5" w:rsidRDefault="00840F25" w:rsidP="00324F1F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Metode za spodbujanje kreativnosti (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design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thinking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) in priprave na ustni zagovor</w:t>
            </w:r>
            <w:r w:rsidR="00C80336">
              <w:rPr>
                <w:b/>
                <w:sz w:val="20"/>
                <w:szCs w:val="20"/>
                <w:u w:val="single"/>
              </w:rPr>
              <w:t xml:space="preserve">/ </w:t>
            </w:r>
            <w:r w:rsidR="00584962">
              <w:rPr>
                <w:b/>
                <w:sz w:val="20"/>
                <w:szCs w:val="20"/>
                <w:u w:val="single"/>
              </w:rPr>
              <w:t>Laboratorij za kreativne industrije</w:t>
            </w:r>
            <w:r w:rsidR="00C76404">
              <w:rPr>
                <w:b/>
                <w:sz w:val="20"/>
                <w:szCs w:val="20"/>
                <w:u w:val="single"/>
              </w:rPr>
              <w:t xml:space="preserve"> (30 mest v živo)</w:t>
            </w:r>
            <w:r w:rsidR="00584962">
              <w:rPr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3969" w:type="dxa"/>
            <w:hideMark/>
          </w:tcPr>
          <w:p w:rsidR="00C76404" w:rsidRDefault="00C76404" w:rsidP="00C80336">
            <w:pPr>
              <w:rPr>
                <w:b/>
                <w:sz w:val="28"/>
                <w:szCs w:val="28"/>
              </w:rPr>
            </w:pPr>
          </w:p>
          <w:p w:rsidR="00C80336" w:rsidRDefault="00C80336" w:rsidP="00C80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predloženem programu!</w:t>
            </w:r>
          </w:p>
          <w:p w:rsidR="00F103EF" w:rsidRDefault="001D45A4" w:rsidP="00C80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103EF">
              <w:rPr>
                <w:b/>
                <w:sz w:val="28"/>
                <w:szCs w:val="28"/>
              </w:rPr>
              <w:t xml:space="preserve"> UR</w:t>
            </w:r>
          </w:p>
          <w:p w:rsidR="001D45A4" w:rsidRDefault="001D45A4" w:rsidP="00C80336">
            <w:pPr>
              <w:rPr>
                <w:b/>
                <w:sz w:val="28"/>
                <w:szCs w:val="28"/>
              </w:rPr>
            </w:pPr>
          </w:p>
          <w:p w:rsidR="001D45A4" w:rsidRDefault="001D45A4" w:rsidP="00C80336">
            <w:pPr>
              <w:rPr>
                <w:sz w:val="20"/>
                <w:szCs w:val="20"/>
              </w:rPr>
            </w:pPr>
            <w:r>
              <w:rPr>
                <w:b/>
              </w:rPr>
              <w:t>50</w:t>
            </w:r>
            <w:r w:rsidRPr="001D45A4">
              <w:rPr>
                <w:b/>
              </w:rPr>
              <w:t xml:space="preserve">,00 eur + 22%DDV = </w:t>
            </w:r>
            <w:r>
              <w:rPr>
                <w:b/>
              </w:rPr>
              <w:t>61,00</w:t>
            </w:r>
            <w:r w:rsidRPr="001D45A4">
              <w:rPr>
                <w:b/>
              </w:rPr>
              <w:t xml:space="preserve"> eur</w:t>
            </w:r>
          </w:p>
          <w:p w:rsidR="00C80336" w:rsidRPr="003E707E" w:rsidRDefault="00C80336" w:rsidP="00B20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404" w:rsidRDefault="00C76404" w:rsidP="00917244">
      <w:pPr>
        <w:rPr>
          <w:b/>
          <w:sz w:val="28"/>
          <w:szCs w:val="28"/>
        </w:rPr>
      </w:pPr>
    </w:p>
    <w:p w:rsidR="00F103EF" w:rsidRPr="00F103EF" w:rsidRDefault="00F103EF" w:rsidP="00917244">
      <w:pPr>
        <w:rPr>
          <w:b/>
          <w:sz w:val="28"/>
          <w:szCs w:val="28"/>
        </w:rPr>
      </w:pPr>
      <w:r w:rsidRPr="00F103EF">
        <w:rPr>
          <w:b/>
          <w:sz w:val="28"/>
          <w:szCs w:val="28"/>
        </w:rPr>
        <w:t>! Delavnice je mogoče med seboj kombinirati</w:t>
      </w:r>
      <w:r>
        <w:rPr>
          <w:b/>
          <w:sz w:val="28"/>
          <w:szCs w:val="28"/>
        </w:rPr>
        <w:t>.</w:t>
      </w:r>
      <w:r w:rsidRPr="00F103EF">
        <w:rPr>
          <w:b/>
          <w:sz w:val="28"/>
          <w:szCs w:val="28"/>
        </w:rPr>
        <w:t xml:space="preserve"> </w:t>
      </w:r>
    </w:p>
    <w:sectPr w:rsidR="00F103EF" w:rsidRPr="00F103EF" w:rsidSect="00653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F661F"/>
    <w:rsid w:val="00017DA3"/>
    <w:rsid w:val="00021004"/>
    <w:rsid w:val="00041CCD"/>
    <w:rsid w:val="00047267"/>
    <w:rsid w:val="0005266C"/>
    <w:rsid w:val="0006227B"/>
    <w:rsid w:val="000A1E24"/>
    <w:rsid w:val="000B1A20"/>
    <w:rsid w:val="000B2CE0"/>
    <w:rsid w:val="000F661F"/>
    <w:rsid w:val="0012084F"/>
    <w:rsid w:val="00165C14"/>
    <w:rsid w:val="001A7DDC"/>
    <w:rsid w:val="001C0F5A"/>
    <w:rsid w:val="001D45A4"/>
    <w:rsid w:val="00215D53"/>
    <w:rsid w:val="0022084F"/>
    <w:rsid w:val="002318DE"/>
    <w:rsid w:val="00266591"/>
    <w:rsid w:val="0027165A"/>
    <w:rsid w:val="002A31AB"/>
    <w:rsid w:val="00304698"/>
    <w:rsid w:val="00324F1F"/>
    <w:rsid w:val="00383CD5"/>
    <w:rsid w:val="003A0E32"/>
    <w:rsid w:val="003A59D5"/>
    <w:rsid w:val="003B7229"/>
    <w:rsid w:val="003D19C9"/>
    <w:rsid w:val="003D4CCA"/>
    <w:rsid w:val="003E707E"/>
    <w:rsid w:val="00436B52"/>
    <w:rsid w:val="00461A4F"/>
    <w:rsid w:val="00462BCE"/>
    <w:rsid w:val="0046533E"/>
    <w:rsid w:val="00472653"/>
    <w:rsid w:val="004B7A22"/>
    <w:rsid w:val="00523FB8"/>
    <w:rsid w:val="00561A3A"/>
    <w:rsid w:val="00584962"/>
    <w:rsid w:val="005F74BE"/>
    <w:rsid w:val="00612FBB"/>
    <w:rsid w:val="00616642"/>
    <w:rsid w:val="00643B4F"/>
    <w:rsid w:val="006533D3"/>
    <w:rsid w:val="00672327"/>
    <w:rsid w:val="0069615B"/>
    <w:rsid w:val="006E67E3"/>
    <w:rsid w:val="00713575"/>
    <w:rsid w:val="00733489"/>
    <w:rsid w:val="00757FB6"/>
    <w:rsid w:val="007A1B46"/>
    <w:rsid w:val="007A7F00"/>
    <w:rsid w:val="008010AB"/>
    <w:rsid w:val="00803513"/>
    <w:rsid w:val="008333EE"/>
    <w:rsid w:val="00840F25"/>
    <w:rsid w:val="00883BC5"/>
    <w:rsid w:val="00891DAD"/>
    <w:rsid w:val="009033D3"/>
    <w:rsid w:val="009062BB"/>
    <w:rsid w:val="00917244"/>
    <w:rsid w:val="00927BB9"/>
    <w:rsid w:val="0094590B"/>
    <w:rsid w:val="00956307"/>
    <w:rsid w:val="00990153"/>
    <w:rsid w:val="00990C7A"/>
    <w:rsid w:val="009F77B0"/>
    <w:rsid w:val="00A66864"/>
    <w:rsid w:val="00A75BD9"/>
    <w:rsid w:val="00A964C1"/>
    <w:rsid w:val="00AD1AB7"/>
    <w:rsid w:val="00AF3E9F"/>
    <w:rsid w:val="00B27102"/>
    <w:rsid w:val="00B360E4"/>
    <w:rsid w:val="00B574FF"/>
    <w:rsid w:val="00B62C54"/>
    <w:rsid w:val="00B94815"/>
    <w:rsid w:val="00BA2B92"/>
    <w:rsid w:val="00BB09AD"/>
    <w:rsid w:val="00BF68F7"/>
    <w:rsid w:val="00C1105B"/>
    <w:rsid w:val="00C26F15"/>
    <w:rsid w:val="00C34BA2"/>
    <w:rsid w:val="00C35691"/>
    <w:rsid w:val="00C7217D"/>
    <w:rsid w:val="00C76404"/>
    <w:rsid w:val="00C80336"/>
    <w:rsid w:val="00CD01DD"/>
    <w:rsid w:val="00D20138"/>
    <w:rsid w:val="00D43F69"/>
    <w:rsid w:val="00D8580D"/>
    <w:rsid w:val="00DD42F5"/>
    <w:rsid w:val="00DE0F6A"/>
    <w:rsid w:val="00E156DA"/>
    <w:rsid w:val="00E951D7"/>
    <w:rsid w:val="00E95D6A"/>
    <w:rsid w:val="00EA1632"/>
    <w:rsid w:val="00EF34A3"/>
    <w:rsid w:val="00EF394C"/>
    <w:rsid w:val="00EF6D2D"/>
    <w:rsid w:val="00F01A0E"/>
    <w:rsid w:val="00F103EF"/>
    <w:rsid w:val="00F65517"/>
    <w:rsid w:val="00F7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2C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661F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6533D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3A0E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Visoka Šola za Dizajn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Gruden</dc:creator>
  <cp:lastModifiedBy>Uporabnik</cp:lastModifiedBy>
  <cp:revision>11</cp:revision>
  <cp:lastPrinted>2023-01-09T08:52:00Z</cp:lastPrinted>
  <dcterms:created xsi:type="dcterms:W3CDTF">2022-01-04T08:29:00Z</dcterms:created>
  <dcterms:modified xsi:type="dcterms:W3CDTF">2023-01-09T10:47:00Z</dcterms:modified>
</cp:coreProperties>
</file>