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54" w:rsidRDefault="00E94954" w:rsidP="00E94954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221F20"/>
        </w:rPr>
      </w:pPr>
      <w:r>
        <w:rPr>
          <w:rStyle w:val="Krepko"/>
          <w:rFonts w:ascii="Arial" w:hAnsi="Arial" w:cs="Arial"/>
          <w:color w:val="221F20"/>
        </w:rPr>
        <w:t>BELGIJA</w:t>
      </w:r>
    </w:p>
    <w:p w:rsidR="00E94954" w:rsidRPr="00A81996" w:rsidRDefault="009B712A" w:rsidP="00A81996">
      <w:hyperlink r:id="rId4" w:history="1">
        <w:r w:rsidR="00E94954" w:rsidRPr="00A81996">
          <w:t xml:space="preserve">Maja </w:t>
        </w:r>
        <w:proofErr w:type="spellStart"/>
        <w:r w:rsidR="00E94954" w:rsidRPr="00A81996">
          <w:t>Ferjanc</w:t>
        </w:r>
        <w:proofErr w:type="spellEnd"/>
      </w:hyperlink>
      <w:r w:rsidR="00E94954" w:rsidRPr="00A81996">
        <w:t xml:space="preserve">, PRAKSA </w:t>
      </w:r>
      <w:proofErr w:type="spellStart"/>
      <w:r w:rsidR="00E94954" w:rsidRPr="00A81996">
        <w:t>Oostende</w:t>
      </w:r>
      <w:proofErr w:type="spellEnd"/>
      <w:r w:rsidR="00E94954" w:rsidRPr="00A81996">
        <w:t xml:space="preserve"> 2017/2018</w:t>
      </w:r>
      <w:r w:rsidR="00E94954" w:rsidRPr="00A81996">
        <w:br/>
      </w:r>
      <w:hyperlink r:id="rId5" w:history="1">
        <w:r w:rsidR="00E94954" w:rsidRPr="00A81996">
          <w:t>Luka Kern</w:t>
        </w:r>
      </w:hyperlink>
      <w:r w:rsidR="00E94954" w:rsidRPr="00A81996">
        <w:t xml:space="preserve">, </w:t>
      </w:r>
      <w:proofErr w:type="spellStart"/>
      <w:r w:rsidR="00E94954" w:rsidRPr="00A81996">
        <w:t>Mechelen</w:t>
      </w:r>
      <w:proofErr w:type="spellEnd"/>
      <w:r w:rsidR="00E94954" w:rsidRPr="00A81996">
        <w:br/>
      </w:r>
      <w:hyperlink r:id="rId6" w:history="1">
        <w:r w:rsidR="00E94954" w:rsidRPr="00A81996">
          <w:t xml:space="preserve">Lina </w:t>
        </w:r>
        <w:proofErr w:type="spellStart"/>
        <w:r w:rsidR="00E94954" w:rsidRPr="00A81996">
          <w:t>Kores</w:t>
        </w:r>
        <w:proofErr w:type="spellEnd"/>
      </w:hyperlink>
      <w:r w:rsidR="00E94954" w:rsidRPr="00A81996">
        <w:t xml:space="preserve">, </w:t>
      </w:r>
      <w:proofErr w:type="spellStart"/>
      <w:r w:rsidR="00E94954" w:rsidRPr="00A81996">
        <w:t>Mechelen</w:t>
      </w:r>
      <w:proofErr w:type="spellEnd"/>
      <w:r w:rsidR="00E94954" w:rsidRPr="00A81996">
        <w:br/>
      </w:r>
      <w:hyperlink r:id="rId7" w:history="1">
        <w:r w:rsidR="00E94954" w:rsidRPr="00A81996">
          <w:t>Tina Podbregar</w:t>
        </w:r>
      </w:hyperlink>
      <w:r w:rsidR="00E94954" w:rsidRPr="00A81996">
        <w:t xml:space="preserve">, </w:t>
      </w:r>
      <w:proofErr w:type="spellStart"/>
      <w:r w:rsidR="00E94954" w:rsidRPr="00A81996">
        <w:t>Mechelen</w:t>
      </w:r>
      <w:proofErr w:type="spellEnd"/>
      <w:r w:rsidR="00E94954" w:rsidRPr="00A81996">
        <w:br/>
      </w:r>
      <w:hyperlink r:id="rId8" w:history="1">
        <w:r w:rsidR="00E94954" w:rsidRPr="00A81996">
          <w:t>Tanja Grujičić</w:t>
        </w:r>
      </w:hyperlink>
      <w:r w:rsidR="00E94954" w:rsidRPr="00A81996">
        <w:t xml:space="preserve">, </w:t>
      </w:r>
      <w:proofErr w:type="spellStart"/>
      <w:r w:rsidR="00E94954" w:rsidRPr="00A81996">
        <w:t>Mechelen</w:t>
      </w:r>
      <w:proofErr w:type="spellEnd"/>
      <w:r w:rsidR="00E94954" w:rsidRPr="00A81996">
        <w:br/>
      </w:r>
      <w:hyperlink r:id="rId9" w:history="1">
        <w:proofErr w:type="spellStart"/>
        <w:r w:rsidR="00E94954" w:rsidRPr="00A81996">
          <w:t>Asja</w:t>
        </w:r>
        <w:proofErr w:type="spellEnd"/>
        <w:r w:rsidR="00E94954" w:rsidRPr="00A81996">
          <w:t xml:space="preserve"> Maček</w:t>
        </w:r>
      </w:hyperlink>
      <w:r w:rsidR="00E94954" w:rsidRPr="00A81996">
        <w:t xml:space="preserve">, </w:t>
      </w:r>
      <w:proofErr w:type="spellStart"/>
      <w:r w:rsidR="00E94954" w:rsidRPr="00A81996">
        <w:t>Mechelen</w:t>
      </w:r>
      <w:proofErr w:type="spellEnd"/>
      <w:r w:rsidR="00E94954" w:rsidRPr="00A81996">
        <w:t xml:space="preserve"> 2013/2014</w:t>
      </w:r>
      <w:r w:rsidR="00E94954" w:rsidRPr="00A81996">
        <w:br/>
      </w:r>
      <w:hyperlink r:id="rId10" w:history="1">
        <w:r w:rsidR="00E94954" w:rsidRPr="00A81996">
          <w:t>Katarina Kosmač</w:t>
        </w:r>
      </w:hyperlink>
      <w:r w:rsidR="00E94954" w:rsidRPr="00A81996">
        <w:t xml:space="preserve">, </w:t>
      </w:r>
      <w:proofErr w:type="spellStart"/>
      <w:r w:rsidR="00E94954" w:rsidRPr="00A81996">
        <w:t>Mechelen</w:t>
      </w:r>
      <w:proofErr w:type="spellEnd"/>
      <w:r w:rsidR="00E94954" w:rsidRPr="00A81996">
        <w:t xml:space="preserve"> 2013/2014</w:t>
      </w:r>
      <w:r w:rsidR="00E94954" w:rsidRPr="00A81996">
        <w:br/>
      </w:r>
      <w:hyperlink r:id="rId11" w:history="1">
        <w:r w:rsidR="00E94954" w:rsidRPr="00A81996">
          <w:t>Ema Babošek</w:t>
        </w:r>
      </w:hyperlink>
      <w:r w:rsidR="00E94954" w:rsidRPr="00A81996">
        <w:t>, </w:t>
      </w:r>
      <w:proofErr w:type="spellStart"/>
      <w:r w:rsidR="00E94954" w:rsidRPr="00A81996">
        <w:t>Mechelen</w:t>
      </w:r>
      <w:proofErr w:type="spellEnd"/>
      <w:r w:rsidR="00E94954" w:rsidRPr="00A81996">
        <w:t xml:space="preserve"> 2014/2015</w:t>
      </w:r>
      <w:r w:rsidR="00E94954" w:rsidRPr="00A81996">
        <w:br/>
      </w:r>
      <w:hyperlink r:id="rId12" w:history="1">
        <w:r w:rsidR="00E94954" w:rsidRPr="00A81996">
          <w:t>Teja Samsa</w:t>
        </w:r>
      </w:hyperlink>
      <w:r w:rsidR="00E94954" w:rsidRPr="00A81996">
        <w:t xml:space="preserve">, </w:t>
      </w:r>
      <w:proofErr w:type="spellStart"/>
      <w:r w:rsidR="00E94954" w:rsidRPr="00A81996">
        <w:t>Mechelen</w:t>
      </w:r>
      <w:proofErr w:type="spellEnd"/>
      <w:r w:rsidR="00E94954" w:rsidRPr="00A81996">
        <w:t xml:space="preserve"> 2017/2018</w:t>
      </w:r>
      <w:r w:rsidR="00E94954" w:rsidRPr="00A81996">
        <w:br/>
      </w:r>
      <w:hyperlink r:id="rId13" w:history="1">
        <w:r w:rsidR="00E94954" w:rsidRPr="00A81996">
          <w:t xml:space="preserve">Anja </w:t>
        </w:r>
        <w:proofErr w:type="spellStart"/>
        <w:r w:rsidR="00E94954" w:rsidRPr="00A81996">
          <w:t>Pečoler</w:t>
        </w:r>
        <w:proofErr w:type="spellEnd"/>
      </w:hyperlink>
      <w:r w:rsidR="00E94954" w:rsidRPr="00A81996">
        <w:t xml:space="preserve">, </w:t>
      </w:r>
      <w:proofErr w:type="spellStart"/>
      <w:r w:rsidR="00E94954" w:rsidRPr="00A81996">
        <w:t>Mechelen</w:t>
      </w:r>
      <w:proofErr w:type="spellEnd"/>
      <w:r w:rsidR="00E94954" w:rsidRPr="00A81996">
        <w:t xml:space="preserve"> 2018/2019</w:t>
      </w:r>
      <w:r w:rsidR="00E94954" w:rsidRPr="00A81996">
        <w:br/>
      </w:r>
      <w:hyperlink r:id="rId14" w:history="1">
        <w:r w:rsidR="00E94954" w:rsidRPr="00A81996">
          <w:t>Janja Kunej</w:t>
        </w:r>
      </w:hyperlink>
      <w:r w:rsidR="00E94954" w:rsidRPr="00A81996">
        <w:t xml:space="preserve">, </w:t>
      </w:r>
      <w:proofErr w:type="spellStart"/>
      <w:r w:rsidR="00E94954" w:rsidRPr="00A81996">
        <w:t>Mechelen</w:t>
      </w:r>
      <w:proofErr w:type="spellEnd"/>
      <w:r w:rsidR="00E94954" w:rsidRPr="00A81996">
        <w:t xml:space="preserve"> 2019/2020</w:t>
      </w:r>
    </w:p>
    <w:p w:rsidR="00441CEC" w:rsidRPr="00D16BD2" w:rsidRDefault="00A81996" w:rsidP="00D16BD2">
      <w:hyperlink r:id="rId15" w:history="1">
        <w:r w:rsidRPr="00A81996">
          <w:rPr>
            <w:rStyle w:val="Hiperpovezava"/>
          </w:rPr>
          <w:t xml:space="preserve">Kaja Kolar, Thomas More, </w:t>
        </w:r>
        <w:proofErr w:type="spellStart"/>
        <w:r w:rsidRPr="00A81996">
          <w:rPr>
            <w:rStyle w:val="Hiperpovezava"/>
          </w:rPr>
          <w:t>Mechelen</w:t>
        </w:r>
        <w:proofErr w:type="spellEnd"/>
        <w:r w:rsidRPr="00A81996">
          <w:rPr>
            <w:rStyle w:val="Hiperpovezava"/>
          </w:rPr>
          <w:t>, 2021/2022</w:t>
        </w:r>
      </w:hyperlink>
    </w:p>
    <w:sectPr w:rsidR="00441CEC" w:rsidRPr="00D16BD2" w:rsidSect="00441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4972"/>
    <w:rsid w:val="00144972"/>
    <w:rsid w:val="002870B2"/>
    <w:rsid w:val="00441CEC"/>
    <w:rsid w:val="0091472A"/>
    <w:rsid w:val="009B712A"/>
    <w:rsid w:val="00A81996"/>
    <w:rsid w:val="00D16BD2"/>
    <w:rsid w:val="00E9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C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14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14497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1449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.si/wp-content/uploads/vsd/PorociloGrujicic.pdf" TargetMode="External"/><Relationship Id="rId13" Type="http://schemas.openxmlformats.org/officeDocument/2006/relationships/hyperlink" Target="http://104.199.79.81/fd-wordpress/wp-content/uploads/2019/07/anja_pecoler_belgij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d.si/wp-content/uploads/vsd/Tina%20Podbregar.pdf" TargetMode="External"/><Relationship Id="rId12" Type="http://schemas.openxmlformats.org/officeDocument/2006/relationships/hyperlink" Target="https://www.fd.si/wp-content/uploads/2013/08/Teja_Samsa_poro%C4%8Dilo_Mechelen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d.si/wp-content/uploads/vsd/Lina%20Kores.pdf" TargetMode="External"/><Relationship Id="rId11" Type="http://schemas.openxmlformats.org/officeDocument/2006/relationships/hyperlink" Target="https://www.fd.si/wp-content/uploads/2013/08/poro-1.pdf" TargetMode="External"/><Relationship Id="rId5" Type="http://schemas.openxmlformats.org/officeDocument/2006/relationships/hyperlink" Target="https://www.fd.si/wp-content/uploads/vsd/Luka%20Kern.pdf" TargetMode="External"/><Relationship Id="rId15" Type="http://schemas.openxmlformats.org/officeDocument/2006/relationships/hyperlink" Target="https://fd.si/wp-content/uploads/2023/03/KONCNO-POROCILO-O-ERASMUS-IZMENJAVI-Kaja-Kolar.pdf" TargetMode="External"/><Relationship Id="rId10" Type="http://schemas.openxmlformats.org/officeDocument/2006/relationships/hyperlink" Target="https://www.fd.si/wp-content/uploads/2013/08/Mechelen-poro%C4%8Dilo-Erazmus-1.pdf" TargetMode="External"/><Relationship Id="rId4" Type="http://schemas.openxmlformats.org/officeDocument/2006/relationships/hyperlink" Target="https://www.fd.si/wp-content/uploads/2013/08/Poro%C4%8Dilo-o-praksi-Maja-Ferjanc-1.pdf" TargetMode="External"/><Relationship Id="rId9" Type="http://schemas.openxmlformats.org/officeDocument/2006/relationships/hyperlink" Target="https://www.fd.si/wp-content/uploads/2013/08/Poro%C4%8Dilo-Asja-Ma%C4%8Dek.pdf" TargetMode="External"/><Relationship Id="rId14" Type="http://schemas.openxmlformats.org/officeDocument/2006/relationships/hyperlink" Target="https://fd.si/wp-content/uploads/2020/07/Janja-Kunej-Erasmus-poro%C4%8Dilo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3</cp:revision>
  <dcterms:created xsi:type="dcterms:W3CDTF">2023-03-23T12:17:00Z</dcterms:created>
  <dcterms:modified xsi:type="dcterms:W3CDTF">2023-03-23T12:49:00Z</dcterms:modified>
</cp:coreProperties>
</file>