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4C" w:rsidRDefault="00F0764C" w:rsidP="00F0764C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DANSKA</w:t>
      </w:r>
    </w:p>
    <w:p w:rsidR="00F0764C" w:rsidRDefault="00C816E7" w:rsidP="00F0764C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4" w:history="1">
        <w:r w:rsidR="00F0764C">
          <w:rPr>
            <w:rStyle w:val="Hiperpovezava"/>
            <w:rFonts w:ascii="Arial" w:hAnsi="Arial" w:cs="Arial"/>
            <w:color w:val="221F20"/>
            <w:u w:val="none"/>
          </w:rPr>
          <w:t>Neža Kovač</w:t>
        </w:r>
      </w:hyperlink>
      <w:r w:rsidR="00F0764C">
        <w:rPr>
          <w:rFonts w:ascii="Arial" w:hAnsi="Arial" w:cs="Arial"/>
          <w:color w:val="221F20"/>
        </w:rPr>
        <w:t xml:space="preserve">, </w:t>
      </w:r>
      <w:proofErr w:type="spellStart"/>
      <w:r w:rsidR="00F0764C">
        <w:rPr>
          <w:rFonts w:ascii="Arial" w:hAnsi="Arial" w:cs="Arial"/>
          <w:color w:val="221F20"/>
        </w:rPr>
        <w:t>Kolding</w:t>
      </w:r>
      <w:proofErr w:type="spellEnd"/>
      <w:r w:rsidR="00F0764C">
        <w:rPr>
          <w:rFonts w:ascii="Arial" w:hAnsi="Arial" w:cs="Arial"/>
          <w:color w:val="221F20"/>
        </w:rPr>
        <w:t xml:space="preserve"> 2014/2015</w:t>
      </w:r>
    </w:p>
    <w:p w:rsidR="00CA6E1E" w:rsidRDefault="00CA6E1E" w:rsidP="00F0764C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hyperlink r:id="rId5" w:history="1">
        <w:r w:rsidRPr="00CA6E1E">
          <w:rPr>
            <w:rStyle w:val="Hiperpovezava"/>
            <w:rFonts w:ascii="Arial" w:hAnsi="Arial" w:cs="Arial"/>
          </w:rPr>
          <w:t xml:space="preserve">Lan Krebs, </w:t>
        </w:r>
        <w:proofErr w:type="spellStart"/>
        <w:r w:rsidRPr="00CA6E1E">
          <w:rPr>
            <w:rStyle w:val="Hiperpovezava"/>
            <w:rFonts w:ascii="Arial" w:hAnsi="Arial" w:cs="Arial"/>
          </w:rPr>
          <w:t>Kolding</w:t>
        </w:r>
        <w:proofErr w:type="spellEnd"/>
        <w:r w:rsidRPr="00CA6E1E">
          <w:rPr>
            <w:rStyle w:val="Hiperpovezava"/>
            <w:rFonts w:ascii="Arial" w:hAnsi="Arial" w:cs="Arial"/>
          </w:rPr>
          <w:t xml:space="preserve"> 2021/2022</w:t>
        </w:r>
      </w:hyperlink>
    </w:p>
    <w:p w:rsidR="00441CEC" w:rsidRPr="00D16BD2" w:rsidRDefault="00441CEC" w:rsidP="00D16BD2"/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2870B2"/>
    <w:rsid w:val="00441CEC"/>
    <w:rsid w:val="0091472A"/>
    <w:rsid w:val="00A927B9"/>
    <w:rsid w:val="00C816E7"/>
    <w:rsid w:val="00CA6E1E"/>
    <w:rsid w:val="00D16BD2"/>
    <w:rsid w:val="00E94954"/>
    <w:rsid w:val="00F0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d.si/wp-content/uploads/2023/03/Porocilo-FD-Erasmus_Lan-Krebs-2.pdf" TargetMode="External"/><Relationship Id="rId4" Type="http://schemas.openxmlformats.org/officeDocument/2006/relationships/hyperlink" Target="https://www.fd.si/wp-content/uploads/2013/08/erazmus-poro--ilo-2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3</cp:revision>
  <dcterms:created xsi:type="dcterms:W3CDTF">2023-03-23T12:18:00Z</dcterms:created>
  <dcterms:modified xsi:type="dcterms:W3CDTF">2023-03-27T12:52:00Z</dcterms:modified>
</cp:coreProperties>
</file>