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31" w:rsidRDefault="00C42C31" w:rsidP="00C42C31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21F20"/>
        </w:rPr>
      </w:pPr>
      <w:r>
        <w:rPr>
          <w:rStyle w:val="Krepko"/>
          <w:rFonts w:ascii="Arial" w:hAnsi="Arial" w:cs="Arial"/>
          <w:color w:val="221F20"/>
        </w:rPr>
        <w:t>FRANCIJA</w:t>
      </w:r>
    </w:p>
    <w:p w:rsidR="00C42C31" w:rsidRDefault="00C42C31" w:rsidP="00C42C31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21F20"/>
        </w:rPr>
      </w:pPr>
      <w:hyperlink r:id="rId4" w:history="1">
        <w:r>
          <w:rPr>
            <w:rStyle w:val="Hiperpovezava"/>
            <w:rFonts w:ascii="Arial" w:hAnsi="Arial" w:cs="Arial"/>
            <w:color w:val="221F20"/>
            <w:u w:val="none"/>
          </w:rPr>
          <w:t>Maša Golob</w:t>
        </w:r>
      </w:hyperlink>
      <w:r>
        <w:rPr>
          <w:rFonts w:ascii="Arial" w:hAnsi="Arial" w:cs="Arial"/>
          <w:color w:val="221F20"/>
        </w:rPr>
        <w:t>, Pariz 2019/2020</w:t>
      </w:r>
    </w:p>
    <w:p w:rsidR="00441CEC" w:rsidRPr="00D16BD2" w:rsidRDefault="00441CEC" w:rsidP="00D16BD2"/>
    <w:sectPr w:rsidR="00441CEC" w:rsidRPr="00D16BD2" w:rsidSect="0044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4972"/>
    <w:rsid w:val="00144972"/>
    <w:rsid w:val="002870B2"/>
    <w:rsid w:val="00441CEC"/>
    <w:rsid w:val="0091472A"/>
    <w:rsid w:val="00A927B9"/>
    <w:rsid w:val="00C42C31"/>
    <w:rsid w:val="00D16BD2"/>
    <w:rsid w:val="00E94954"/>
    <w:rsid w:val="00F0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1C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4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44972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144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d.si/wp-content/uploads/2020/07/Mas%CC%8Ca-Golob_konc%CC%8Cno-poroc%CC%8Cilo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zoidberg</dc:creator>
  <cp:lastModifiedBy>zoidberg</cp:lastModifiedBy>
  <cp:revision>2</cp:revision>
  <dcterms:created xsi:type="dcterms:W3CDTF">2023-03-23T12:18:00Z</dcterms:created>
  <dcterms:modified xsi:type="dcterms:W3CDTF">2023-03-23T12:18:00Z</dcterms:modified>
</cp:coreProperties>
</file>