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F" w:rsidRDefault="000B28CF" w:rsidP="000B28CF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LITVA</w:t>
      </w:r>
    </w:p>
    <w:p w:rsidR="000B28CF" w:rsidRDefault="000B28CF" w:rsidP="000B28CF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Blaž Babič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Vilnius</w:t>
      </w:r>
      <w:proofErr w:type="spellEnd"/>
      <w:r>
        <w:rPr>
          <w:rFonts w:ascii="Arial" w:hAnsi="Arial" w:cs="Arial"/>
          <w:color w:val="221F20"/>
        </w:rPr>
        <w:br/>
      </w:r>
      <w:hyperlink r:id="rId5" w:history="1">
        <w:r>
          <w:rPr>
            <w:rStyle w:val="Hiperpovezava"/>
            <w:rFonts w:ascii="Arial" w:hAnsi="Arial" w:cs="Arial"/>
            <w:color w:val="221F20"/>
            <w:u w:val="none"/>
          </w:rPr>
          <w:t>Blaž Čuk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Vilnius</w:t>
      </w:r>
      <w:proofErr w:type="spellEnd"/>
      <w:r>
        <w:rPr>
          <w:rFonts w:ascii="Arial" w:hAnsi="Arial" w:cs="Arial"/>
          <w:color w:val="221F20"/>
        </w:rPr>
        <w:br/>
      </w:r>
      <w:hyperlink r:id="rId6" w:history="1">
        <w:r>
          <w:rPr>
            <w:rStyle w:val="Hiperpovezava"/>
            <w:rFonts w:ascii="Arial" w:hAnsi="Arial" w:cs="Arial"/>
            <w:color w:val="221F20"/>
            <w:u w:val="none"/>
          </w:rPr>
          <w:t>Sara Pirc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Vilnius</w:t>
      </w:r>
      <w:proofErr w:type="spellEnd"/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0B28CF"/>
    <w:rsid w:val="00144972"/>
    <w:rsid w:val="002870B2"/>
    <w:rsid w:val="002C2C8D"/>
    <w:rsid w:val="00441CEC"/>
    <w:rsid w:val="0091472A"/>
    <w:rsid w:val="00A927B9"/>
    <w:rsid w:val="00C42C31"/>
    <w:rsid w:val="00C64905"/>
    <w:rsid w:val="00D16BD2"/>
    <w:rsid w:val="00E94954"/>
    <w:rsid w:val="00F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vsd/PorociloSaraPirc.pdf" TargetMode="External"/><Relationship Id="rId5" Type="http://schemas.openxmlformats.org/officeDocument/2006/relationships/hyperlink" Target="https://www.fd.si/wp-content/uploads/vsd/PorociloBlazCuk.pdf" TargetMode="External"/><Relationship Id="rId4" Type="http://schemas.openxmlformats.org/officeDocument/2006/relationships/hyperlink" Target="https://www.fd.si/wp-content/uploads/vsd/Blaz%20Babic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2023-03-23T12:19:00Z</dcterms:created>
  <dcterms:modified xsi:type="dcterms:W3CDTF">2023-03-23T12:19:00Z</dcterms:modified>
</cp:coreProperties>
</file>