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C" w:rsidRPr="00056F3D" w:rsidRDefault="0091472A">
      <w:r>
        <w:rPr>
          <w:rStyle w:val="Krepko"/>
          <w:rFonts w:ascii="Arial" w:hAnsi="Arial" w:cs="Arial"/>
          <w:color w:val="221F20"/>
          <w:sz w:val="25"/>
          <w:szCs w:val="25"/>
          <w:shd w:val="clear" w:color="auto" w:fill="FFFFFF"/>
        </w:rPr>
        <w:t>PORTUGALSKA</w:t>
      </w:r>
      <w:hyperlink r:id="rId4" w:history="1">
        <w:r>
          <w:rPr>
            <w:rFonts w:ascii="Arial" w:hAnsi="Arial" w:cs="Arial"/>
            <w:color w:val="221F20"/>
            <w:sz w:val="25"/>
            <w:szCs w:val="25"/>
            <w:shd w:val="clear" w:color="auto" w:fill="FFFFFF"/>
          </w:rPr>
          <w:br/>
        </w:r>
      </w:hyperlink>
      <w:r>
        <w:rPr>
          <w:rFonts w:ascii="Arial" w:hAnsi="Arial" w:cs="Arial"/>
          <w:color w:val="221F20"/>
          <w:sz w:val="25"/>
          <w:szCs w:val="25"/>
        </w:rPr>
        <w:br/>
      </w:r>
      <w:hyperlink r:id="rId5" w:history="1">
        <w:r w:rsidRPr="00056F3D">
          <w:t>Adi Šumič</w:t>
        </w:r>
      </w:hyperlink>
      <w:r w:rsidRPr="00056F3D">
        <w:t>, Lizbona</w:t>
      </w:r>
      <w:r w:rsidRPr="00056F3D">
        <w:br/>
      </w:r>
      <w:hyperlink r:id="rId6" w:history="1">
        <w:r w:rsidRPr="00056F3D">
          <w:t>Živa Kolarič</w:t>
        </w:r>
      </w:hyperlink>
      <w:r w:rsidRPr="00056F3D">
        <w:t>, Lizbona</w:t>
      </w:r>
      <w:r w:rsidRPr="00056F3D">
        <w:br/>
      </w:r>
      <w:hyperlink r:id="rId7" w:history="1">
        <w:r w:rsidRPr="00056F3D">
          <w:t>Eva Ocvirk</w:t>
        </w:r>
      </w:hyperlink>
      <w:r w:rsidRPr="00056F3D">
        <w:t>, Lizbona</w:t>
      </w:r>
      <w:r w:rsidRPr="00056F3D">
        <w:br/>
      </w:r>
      <w:hyperlink r:id="rId8" w:history="1">
        <w:r w:rsidRPr="00056F3D">
          <w:t xml:space="preserve">Katja </w:t>
        </w:r>
        <w:proofErr w:type="spellStart"/>
        <w:r w:rsidRPr="00056F3D">
          <w:t>Vravnik</w:t>
        </w:r>
        <w:proofErr w:type="spellEnd"/>
      </w:hyperlink>
      <w:r w:rsidRPr="00056F3D">
        <w:t>, Lizbona</w:t>
      </w:r>
      <w:r w:rsidRPr="00056F3D">
        <w:br/>
      </w:r>
      <w:hyperlink r:id="rId9" w:history="1">
        <w:r w:rsidRPr="00056F3D">
          <w:t>Sara Krašovec</w:t>
        </w:r>
      </w:hyperlink>
      <w:r w:rsidRPr="00056F3D">
        <w:t>, Lizbona 2017/2018</w:t>
      </w:r>
      <w:r w:rsidRPr="00056F3D">
        <w:br/>
      </w:r>
      <w:hyperlink r:id="rId10" w:history="1">
        <w:r w:rsidRPr="00056F3D">
          <w:t>Lina Piškur</w:t>
        </w:r>
      </w:hyperlink>
      <w:r w:rsidRPr="00056F3D">
        <w:t>, Lizbona 2019/2020</w:t>
      </w:r>
      <w:r w:rsidRPr="00056F3D">
        <w:br/>
      </w:r>
      <w:hyperlink r:id="rId11" w:history="1">
        <w:r w:rsidRPr="00056F3D">
          <w:t>Tamara Sotošek</w:t>
        </w:r>
      </w:hyperlink>
      <w:r w:rsidRPr="00056F3D">
        <w:t>, Porto</w:t>
      </w:r>
      <w:r w:rsidRPr="00056F3D">
        <w:br/>
      </w:r>
      <w:hyperlink r:id="rId12" w:history="1">
        <w:r w:rsidRPr="00056F3D">
          <w:t>Vanja Boc</w:t>
        </w:r>
      </w:hyperlink>
      <w:r w:rsidRPr="00056F3D">
        <w:t>, Porto</w:t>
      </w:r>
      <w:r w:rsidRPr="00056F3D">
        <w:br/>
      </w:r>
      <w:hyperlink r:id="rId13" w:history="1">
        <w:r w:rsidRPr="00056F3D">
          <w:t xml:space="preserve">Amanda </w:t>
        </w:r>
        <w:proofErr w:type="spellStart"/>
        <w:r w:rsidRPr="00056F3D">
          <w:t>Kapić</w:t>
        </w:r>
        <w:proofErr w:type="spellEnd"/>
      </w:hyperlink>
      <w:r w:rsidRPr="00056F3D">
        <w:t>, Porto</w:t>
      </w:r>
      <w:r w:rsidRPr="00056F3D">
        <w:br/>
      </w:r>
      <w:hyperlink r:id="rId14" w:history="1">
        <w:r w:rsidRPr="00056F3D">
          <w:t>Petra Pregelj</w:t>
        </w:r>
      </w:hyperlink>
      <w:r w:rsidRPr="00056F3D">
        <w:t>, Porto</w:t>
      </w:r>
      <w:r w:rsidRPr="00056F3D">
        <w:br/>
      </w:r>
      <w:hyperlink r:id="rId15" w:history="1">
        <w:proofErr w:type="spellStart"/>
        <w:r w:rsidRPr="00056F3D">
          <w:t>Ruby</w:t>
        </w:r>
        <w:proofErr w:type="spellEnd"/>
        <w:r w:rsidRPr="00056F3D">
          <w:t xml:space="preserve"> </w:t>
        </w:r>
        <w:proofErr w:type="spellStart"/>
        <w:r w:rsidRPr="00056F3D">
          <w:t>Reya</w:t>
        </w:r>
        <w:proofErr w:type="spellEnd"/>
      </w:hyperlink>
      <w:r w:rsidRPr="00056F3D">
        <w:t>, PRAKSA Porto 2016/2017</w:t>
      </w:r>
      <w:r w:rsidRPr="00056F3D">
        <w:br/>
      </w:r>
      <w:hyperlink r:id="rId16" w:history="1">
        <w:r w:rsidRPr="00056F3D">
          <w:t xml:space="preserve">Lea </w:t>
        </w:r>
        <w:proofErr w:type="spellStart"/>
        <w:r w:rsidRPr="00056F3D">
          <w:t>Rovina</w:t>
        </w:r>
        <w:proofErr w:type="spellEnd"/>
      </w:hyperlink>
      <w:r w:rsidRPr="00056F3D">
        <w:t>, Porto 2017/2018</w:t>
      </w:r>
      <w:r w:rsidRPr="00056F3D">
        <w:br/>
      </w:r>
      <w:hyperlink r:id="rId17" w:history="1">
        <w:r w:rsidRPr="00056F3D">
          <w:t>Maša Dernovšek</w:t>
        </w:r>
      </w:hyperlink>
      <w:r w:rsidRPr="00056F3D">
        <w:t>, Lizbona 2019/2020</w:t>
      </w:r>
    </w:p>
    <w:p w:rsidR="006C60BB" w:rsidRPr="00056F3D" w:rsidRDefault="00945EB6">
      <w:hyperlink r:id="rId18" w:history="1">
        <w:r w:rsidR="006C60BB" w:rsidRPr="00056F3D">
          <w:t xml:space="preserve">Pia </w:t>
        </w:r>
        <w:proofErr w:type="spellStart"/>
        <w:r w:rsidR="006C60BB" w:rsidRPr="00056F3D">
          <w:t>Šilec</w:t>
        </w:r>
        <w:proofErr w:type="spellEnd"/>
        <w:r w:rsidR="006C60BB" w:rsidRPr="00056F3D">
          <w:t>, Kolovrat, Lizbona, Portugalska 2022 Praksa</w:t>
        </w:r>
      </w:hyperlink>
    </w:p>
    <w:p w:rsidR="00696B96" w:rsidRDefault="00945EB6" w:rsidP="00696B96">
      <w:hyperlink r:id="rId19" w:history="1">
        <w:r w:rsidR="00696B96" w:rsidRPr="00056F3D">
          <w:t xml:space="preserve">Patricija </w:t>
        </w:r>
        <w:proofErr w:type="spellStart"/>
        <w:r w:rsidR="00696B96" w:rsidRPr="00056F3D">
          <w:t>Rantaša</w:t>
        </w:r>
        <w:proofErr w:type="spellEnd"/>
        <w:r w:rsidR="00696B96" w:rsidRPr="00056F3D">
          <w:t xml:space="preserve">, </w:t>
        </w:r>
        <w:proofErr w:type="spellStart"/>
        <w:r w:rsidR="00696B96" w:rsidRPr="00056F3D">
          <w:t>Funny</w:t>
        </w:r>
        <w:proofErr w:type="spellEnd"/>
        <w:r w:rsidR="00696B96" w:rsidRPr="00056F3D">
          <w:t xml:space="preserve"> </w:t>
        </w:r>
        <w:proofErr w:type="spellStart"/>
        <w:r w:rsidR="00696B96" w:rsidRPr="00056F3D">
          <w:t>How</w:t>
        </w:r>
        <w:proofErr w:type="spellEnd"/>
        <w:r w:rsidR="00696B96" w:rsidRPr="00056F3D">
          <w:t>, Lizbona, Portugalska 2022 Praksa</w:t>
        </w:r>
      </w:hyperlink>
      <w:r w:rsidR="00056F3D">
        <w:t xml:space="preserve">  </w:t>
      </w:r>
    </w:p>
    <w:p w:rsidR="00056F3D" w:rsidRDefault="00945EB6" w:rsidP="00696B96">
      <w:hyperlink r:id="rId20" w:history="1">
        <w:r w:rsidR="00056F3D" w:rsidRPr="00E03499">
          <w:rPr>
            <w:rStyle w:val="Hiperpovezava"/>
          </w:rPr>
          <w:t xml:space="preserve">David </w:t>
        </w:r>
        <w:proofErr w:type="spellStart"/>
        <w:r w:rsidR="00056F3D" w:rsidRPr="00E03499">
          <w:rPr>
            <w:rStyle w:val="Hiperpovezava"/>
          </w:rPr>
          <w:t>Vabšek</w:t>
        </w:r>
        <w:proofErr w:type="spellEnd"/>
        <w:r w:rsidR="00056F3D" w:rsidRPr="00E03499">
          <w:rPr>
            <w:rStyle w:val="Hiperpovezava"/>
          </w:rPr>
          <w:t>, IADE, Portugalska, Lizbona 2021/2022</w:t>
        </w:r>
      </w:hyperlink>
      <w:r w:rsidR="00056F3D">
        <w:t xml:space="preserve"> </w:t>
      </w:r>
    </w:p>
    <w:p w:rsidR="0033364D" w:rsidRPr="00056F3D" w:rsidRDefault="00945EB6" w:rsidP="00696B96">
      <w:hyperlink r:id="rId21" w:history="1">
        <w:r w:rsidR="0033364D" w:rsidRPr="00994010">
          <w:rPr>
            <w:rStyle w:val="Hiperpovezava"/>
          </w:rPr>
          <w:t xml:space="preserve">Sara Karin </w:t>
        </w:r>
        <w:proofErr w:type="spellStart"/>
        <w:r w:rsidR="0033364D" w:rsidRPr="00994010">
          <w:rPr>
            <w:rStyle w:val="Hiperpovezava"/>
          </w:rPr>
          <w:t>Bedenik</w:t>
        </w:r>
        <w:proofErr w:type="spellEnd"/>
        <w:r w:rsidR="0033364D" w:rsidRPr="00994010">
          <w:rPr>
            <w:rStyle w:val="Hiperpovezava"/>
          </w:rPr>
          <w:t xml:space="preserve">, ESAD – </w:t>
        </w:r>
        <w:proofErr w:type="spellStart"/>
        <w:r w:rsidR="0033364D" w:rsidRPr="00994010">
          <w:rPr>
            <w:rStyle w:val="Hiperpovezava"/>
          </w:rPr>
          <w:t>College</w:t>
        </w:r>
        <w:proofErr w:type="spellEnd"/>
        <w:r w:rsidR="0033364D" w:rsidRPr="00994010">
          <w:rPr>
            <w:rStyle w:val="Hiperpovezava"/>
          </w:rPr>
          <w:t xml:space="preserve"> </w:t>
        </w:r>
        <w:proofErr w:type="spellStart"/>
        <w:r w:rsidR="0033364D" w:rsidRPr="00994010">
          <w:rPr>
            <w:rStyle w:val="Hiperpovezava"/>
          </w:rPr>
          <w:t>of</w:t>
        </w:r>
        <w:proofErr w:type="spellEnd"/>
        <w:r w:rsidR="0033364D" w:rsidRPr="00994010">
          <w:rPr>
            <w:rStyle w:val="Hiperpovezava"/>
          </w:rPr>
          <w:t xml:space="preserve"> </w:t>
        </w:r>
        <w:proofErr w:type="spellStart"/>
        <w:r w:rsidR="0033364D" w:rsidRPr="00994010">
          <w:rPr>
            <w:rStyle w:val="Hiperpovezava"/>
          </w:rPr>
          <w:t>Art</w:t>
        </w:r>
        <w:proofErr w:type="spellEnd"/>
        <w:r w:rsidR="0033364D" w:rsidRPr="00994010">
          <w:rPr>
            <w:rStyle w:val="Hiperpovezava"/>
          </w:rPr>
          <w:t xml:space="preserve"> </w:t>
        </w:r>
        <w:proofErr w:type="spellStart"/>
        <w:r w:rsidR="0033364D" w:rsidRPr="00994010">
          <w:rPr>
            <w:rStyle w:val="Hiperpovezava"/>
          </w:rPr>
          <w:t>and</w:t>
        </w:r>
        <w:proofErr w:type="spellEnd"/>
        <w:r w:rsidR="0033364D" w:rsidRPr="00994010">
          <w:rPr>
            <w:rStyle w:val="Hiperpovezava"/>
          </w:rPr>
          <w:t xml:space="preserve"> </w:t>
        </w:r>
        <w:proofErr w:type="spellStart"/>
        <w:r w:rsidR="0033364D" w:rsidRPr="00994010">
          <w:rPr>
            <w:rStyle w:val="Hiperpovezava"/>
          </w:rPr>
          <w:t>Design</w:t>
        </w:r>
        <w:proofErr w:type="spellEnd"/>
        <w:r w:rsidR="0033364D" w:rsidRPr="00994010">
          <w:rPr>
            <w:rStyle w:val="Hiperpovezava"/>
          </w:rPr>
          <w:t>, Porto, 2022/2023</w:t>
        </w:r>
      </w:hyperlink>
    </w:p>
    <w:p w:rsidR="00696B96" w:rsidRDefault="00153ACA">
      <w:hyperlink r:id="rId22" w:history="1">
        <w:proofErr w:type="spellStart"/>
        <w:r w:rsidRPr="00153ACA">
          <w:rPr>
            <w:rStyle w:val="Hiperpovezava"/>
          </w:rPr>
          <w:t>Amber</w:t>
        </w:r>
        <w:proofErr w:type="spellEnd"/>
        <w:r w:rsidRPr="00153ACA">
          <w:rPr>
            <w:rStyle w:val="Hiperpovezava"/>
          </w:rPr>
          <w:t xml:space="preserve"> Škrabec, Študij,  IADE Lizbona 2022/2023</w:t>
        </w:r>
      </w:hyperlink>
    </w:p>
    <w:sectPr w:rsidR="00696B96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056F3D"/>
    <w:rsid w:val="00144972"/>
    <w:rsid w:val="00153ACA"/>
    <w:rsid w:val="0033364D"/>
    <w:rsid w:val="00441CEC"/>
    <w:rsid w:val="00696B96"/>
    <w:rsid w:val="006C60BB"/>
    <w:rsid w:val="007932A4"/>
    <w:rsid w:val="0091472A"/>
    <w:rsid w:val="00945EB6"/>
    <w:rsid w:val="00994010"/>
    <w:rsid w:val="00994C8B"/>
    <w:rsid w:val="009B1E54"/>
    <w:rsid w:val="00CF0A2A"/>
    <w:rsid w:val="00E03499"/>
    <w:rsid w:val="00F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vsd/PorociloKatjaVravnik.pdf" TargetMode="External"/><Relationship Id="rId13" Type="http://schemas.openxmlformats.org/officeDocument/2006/relationships/hyperlink" Target="https://www.fd.si/wp-content/uploads/vsd/Amanda%20Kapic.pdf" TargetMode="External"/><Relationship Id="rId18" Type="http://schemas.openxmlformats.org/officeDocument/2006/relationships/hyperlink" Target="https://fd.si/wp-content/uploads/2023/03/KONCNO-POROCILO-ERAZMUS-PRAKSE-V-TUJINI_PiaSilec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d.si/wp-content/uploads/2023/03/Bedenik_porocilo-ESAD_Erasmus.pdf" TargetMode="External"/><Relationship Id="rId7" Type="http://schemas.openxmlformats.org/officeDocument/2006/relationships/hyperlink" Target="https://www.fd.si/wp-content/uploads/vsd/ErasmusPorociloEOcvirk.pdf" TargetMode="External"/><Relationship Id="rId12" Type="http://schemas.openxmlformats.org/officeDocument/2006/relationships/hyperlink" Target="https://www.fd.si/wp-content/uploads/vsd/PorociloVanjaBoc.pdf" TargetMode="External"/><Relationship Id="rId17" Type="http://schemas.openxmlformats.org/officeDocument/2006/relationships/hyperlink" Target="https://fd.si/wp-content/uploads/2020/12/porocilo_koncno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d.si/wp-content/uploads/2013/08/Poro%C4%8Dilo_Izmenjave_Lea_Rovina_-1-in-2-semester.pdf" TargetMode="External"/><Relationship Id="rId20" Type="http://schemas.openxmlformats.org/officeDocument/2006/relationships/hyperlink" Target="https://fd.si/wp-content/uploads/2023/03/David-Vabsek_Porocil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vsd/ziva_kolaric.pdf" TargetMode="External"/><Relationship Id="rId11" Type="http://schemas.openxmlformats.org/officeDocument/2006/relationships/hyperlink" Target="https://www.fd.si/wp-content/uploads/vsd/PortoPorociloSOTOSEK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d.si/wp-content/uploads/vsd/Adi%20Sumic.pdf" TargetMode="External"/><Relationship Id="rId15" Type="http://schemas.openxmlformats.org/officeDocument/2006/relationships/hyperlink" Target="https://www.fd.si/wp-content/uploads/2013/08/poroc%CC%8Cilo_praksa_rubyrey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d.si/wp-content/uploads/2020/07/Poro%C4%8Dilo-Erasmus_Lina.pdf" TargetMode="External"/><Relationship Id="rId19" Type="http://schemas.openxmlformats.org/officeDocument/2006/relationships/hyperlink" Target="https://fd.si/wp-content/uploads/2023/03/ErasmusKoncno-porocilo_PatricijaRantasa.pdf" TargetMode="External"/><Relationship Id="rId4" Type="http://schemas.openxmlformats.org/officeDocument/2006/relationships/hyperlink" Target="https://www.fd.si/wp-content/uploads/vsd/Amanda%20Kapic.pdf" TargetMode="External"/><Relationship Id="rId9" Type="http://schemas.openxmlformats.org/officeDocument/2006/relationships/hyperlink" Target="https://www.fd.si/wp-content/uploads/2013/08/Kra%C5%A1ovec-Sara_ERASMUS-PORO%C4%8CILO-2.pdf" TargetMode="External"/><Relationship Id="rId14" Type="http://schemas.openxmlformats.org/officeDocument/2006/relationships/hyperlink" Target="https://www.fd.si/wp-content/uploads/vsd/ErasmusPoro%e8iloPetraPregelj.pdf" TargetMode="External"/><Relationship Id="rId22" Type="http://schemas.openxmlformats.org/officeDocument/2006/relationships/hyperlink" Target="https://fd.si/wp-content/uploads/2023/03/Porocilo-Amber-Skrabec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12</cp:revision>
  <dcterms:created xsi:type="dcterms:W3CDTF">2023-03-23T12:16:00Z</dcterms:created>
  <dcterms:modified xsi:type="dcterms:W3CDTF">2023-03-27T13:14:00Z</dcterms:modified>
</cp:coreProperties>
</file>