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E" w:rsidRPr="003C1257" w:rsidRDefault="00376999" w:rsidP="003C1257">
      <w:pPr>
        <w:jc w:val="center"/>
        <w:rPr>
          <w:rStyle w:val="Krepko"/>
          <w:rFonts w:asciiTheme="minorHAnsi" w:hAnsiTheme="minorHAnsi" w:cstheme="minorHAnsi"/>
          <w:color w:val="85AB25"/>
          <w:sz w:val="28"/>
          <w:szCs w:val="28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sz w:val="28"/>
          <w:szCs w:val="28"/>
          <w:lang w:eastAsia="ar-SA"/>
        </w:rPr>
        <w:t>SEZNAM ERASMUS BILATERALNIH POGODB</w:t>
      </w:r>
    </w:p>
    <w:p w:rsidR="001B2D8D" w:rsidRPr="00514B87" w:rsidRDefault="001B2D8D" w:rsidP="007D441A">
      <w:pPr>
        <w:jc w:val="center"/>
        <w:rPr>
          <w:rStyle w:val="Krepko"/>
          <w:rFonts w:asciiTheme="minorHAnsi" w:hAnsiTheme="minorHAnsi" w:cstheme="minorHAnsi"/>
          <w:sz w:val="20"/>
          <w:szCs w:val="20"/>
        </w:rPr>
      </w:pPr>
    </w:p>
    <w:p w:rsidR="00FF10F6" w:rsidRDefault="00FF10F6" w:rsidP="00FF10F6">
      <w:pPr>
        <w:pStyle w:val="Default"/>
      </w:pPr>
    </w:p>
    <w:p w:rsidR="00D35208" w:rsidRDefault="00FF10F6" w:rsidP="00FF10F6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Seznam institucij se </w:t>
      </w:r>
      <w:r w:rsidR="00623C76">
        <w:rPr>
          <w:b/>
          <w:bCs/>
          <w:color w:val="FF0000"/>
          <w:sz w:val="22"/>
          <w:szCs w:val="22"/>
        </w:rPr>
        <w:t>lahko spreminja in</w:t>
      </w:r>
      <w:r>
        <w:rPr>
          <w:b/>
          <w:bCs/>
          <w:color w:val="FF0000"/>
          <w:sz w:val="22"/>
          <w:szCs w:val="22"/>
        </w:rPr>
        <w:t xml:space="preserve"> dopolnjuje. Za več informacij o aktualnih bilateralnih sporazumih </w:t>
      </w:r>
      <w:r w:rsidR="00970A99">
        <w:rPr>
          <w:b/>
          <w:bCs/>
          <w:color w:val="FF0000"/>
          <w:sz w:val="22"/>
          <w:szCs w:val="22"/>
        </w:rPr>
        <w:t xml:space="preserve">in možnostih izmenjave </w:t>
      </w:r>
      <w:r>
        <w:rPr>
          <w:b/>
          <w:bCs/>
          <w:color w:val="FF0000"/>
          <w:sz w:val="22"/>
          <w:szCs w:val="22"/>
        </w:rPr>
        <w:t>se prosim obrnite na mednarodno pisarno.</w:t>
      </w:r>
    </w:p>
    <w:p w:rsidR="00FF10F6" w:rsidRDefault="00FF10F6" w:rsidP="00FF10F6">
      <w:pPr>
        <w:rPr>
          <w:b/>
          <w:bCs/>
          <w:color w:val="FF0000"/>
          <w:sz w:val="22"/>
          <w:szCs w:val="22"/>
        </w:rPr>
      </w:pPr>
    </w:p>
    <w:p w:rsidR="00FF10F6" w:rsidRPr="00514B87" w:rsidRDefault="00FF10F6" w:rsidP="00FF10F6">
      <w:pPr>
        <w:rPr>
          <w:rStyle w:val="Krepko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</w:pPr>
    </w:p>
    <w:p w:rsidR="00A3757E" w:rsidRPr="00514B87" w:rsidRDefault="00A3757E" w:rsidP="00376999">
      <w:pP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BELGIJA</w:t>
      </w:r>
    </w:p>
    <w:p w:rsidR="00A3757E" w:rsidRPr="00514B87" w:rsidRDefault="002B683F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Thomas More</w:t>
      </w:r>
      <w:r w:rsidR="00A3757E"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A3757E"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Mechelen</w:t>
      </w:r>
      <w:proofErr w:type="spellEnd"/>
    </w:p>
    <w:p w:rsidR="00A3757E" w:rsidRPr="00514B87" w:rsidRDefault="005C2E67" w:rsidP="00A3757E">
      <w:pPr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hyperlink r:id="rId7" w:history="1">
        <w:r w:rsidR="002B683F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http://www.thomasmore.be</w:t>
        </w:r>
      </w:hyperlink>
    </w:p>
    <w:p w:rsidR="00A3757E" w:rsidRPr="00514B87" w:rsidRDefault="00A3757E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B MECHELE14</w:t>
      </w:r>
    </w:p>
    <w:p w:rsidR="00A3757E" w:rsidRPr="00514B87" w:rsidRDefault="00BD0586" w:rsidP="00BD0586">
      <w:pPr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Primerno za študente </w:t>
      </w:r>
      <w:r w:rsidR="009F5E81"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NO</w:t>
      </w:r>
      <w:r w:rsidR="00A3757E" w:rsidRPr="00514B87"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:rsidR="00A3757E" w:rsidRPr="00514B87" w:rsidRDefault="00A3757E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F1286D" w:rsidRPr="00514B87" w:rsidRDefault="00F1286D" w:rsidP="00376999">
      <w:pPr>
        <w:rPr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DANSKA</w:t>
      </w:r>
      <w:r w:rsidRPr="00514B87">
        <w:rPr>
          <w:color w:val="85AB25"/>
          <w:lang w:eastAsia="ar-SA"/>
        </w:rPr>
        <w:t xml:space="preserve"> </w:t>
      </w:r>
    </w:p>
    <w:p w:rsidR="00F1286D" w:rsidRPr="00514B87" w:rsidRDefault="00F1286D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Kolding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School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design</w:t>
      </w:r>
      <w:proofErr w:type="spellEnd"/>
    </w:p>
    <w:p w:rsidR="00F1286D" w:rsidRPr="00514B87" w:rsidRDefault="005C2E67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  <w:hyperlink r:id="rId8" w:history="1">
        <w:r w:rsidR="00F1286D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https://www.designskolenkolding.dk/index.php?id=11</w:t>
        </w:r>
      </w:hyperlink>
      <w:r w:rsidR="00F1286D" w:rsidRPr="00514B87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 </w:t>
      </w:r>
    </w:p>
    <w:p w:rsidR="00F1286D" w:rsidRPr="00514B87" w:rsidRDefault="00F1286D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sz w:val="20"/>
          <w:szCs w:val="20"/>
        </w:rPr>
        <w:t>DK KOLDING07</w:t>
      </w:r>
    </w:p>
    <w:p w:rsidR="009F5E81" w:rsidRPr="00514B87" w:rsidRDefault="009F5E81" w:rsidP="009F5E8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VK </w:t>
      </w:r>
    </w:p>
    <w:p w:rsidR="0002576B" w:rsidRPr="00514B87" w:rsidRDefault="0002576B" w:rsidP="00376999">
      <w:pPr>
        <w:rPr>
          <w:rStyle w:val="Krepko"/>
          <w:rFonts w:asciiTheme="minorHAnsi" w:hAnsiTheme="minorHAnsi" w:cstheme="minorHAnsi"/>
          <w:b w:val="0"/>
          <w:i/>
          <w:sz w:val="20"/>
          <w:szCs w:val="20"/>
        </w:rPr>
      </w:pPr>
    </w:p>
    <w:p w:rsidR="0002576B" w:rsidRPr="00514B87" w:rsidRDefault="0002576B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ESTONIJA</w:t>
      </w:r>
    </w:p>
    <w:p w:rsidR="0002576B" w:rsidRPr="00514B87" w:rsidRDefault="0002576B" w:rsidP="0002576B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Tallinn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Haapsalu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College</w:t>
      </w:r>
      <w:proofErr w:type="spellEnd"/>
    </w:p>
    <w:p w:rsidR="0002576B" w:rsidRPr="00514B87" w:rsidRDefault="005C2E67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  <w:hyperlink r:id="rId9" w:history="1">
        <w:r w:rsidR="0002576B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http://www.tlu.ee/en/haapsalu-college/Studies/Handicraft-Technology-and-Design</w:t>
        </w:r>
      </w:hyperlink>
    </w:p>
    <w:p w:rsidR="0002576B" w:rsidRPr="00514B87" w:rsidRDefault="0002576B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sz w:val="20"/>
          <w:szCs w:val="20"/>
        </w:rPr>
        <w:t>EE TALLINN05</w:t>
      </w:r>
    </w:p>
    <w:p w:rsidR="0002576B" w:rsidRPr="009F5E81" w:rsidRDefault="0002576B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9F5E81">
        <w:rPr>
          <w:rFonts w:asciiTheme="minorHAnsi" w:hAnsiTheme="minorHAnsi" w:cstheme="minorHAnsi"/>
          <w:bCs/>
          <w:sz w:val="20"/>
          <w:szCs w:val="20"/>
        </w:rPr>
        <w:t>Handicraft</w:t>
      </w:r>
      <w:proofErr w:type="spellEnd"/>
      <w:r w:rsidRPr="009F5E8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F5E81">
        <w:rPr>
          <w:rFonts w:asciiTheme="minorHAnsi" w:hAnsiTheme="minorHAnsi" w:cstheme="minorHAnsi"/>
          <w:bCs/>
          <w:sz w:val="20"/>
          <w:szCs w:val="20"/>
        </w:rPr>
        <w:t>technology</w:t>
      </w:r>
      <w:proofErr w:type="spellEnd"/>
      <w:r w:rsidRPr="009F5E8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F5E81">
        <w:rPr>
          <w:rFonts w:asciiTheme="minorHAnsi" w:hAnsiTheme="minorHAnsi" w:cstheme="minorHAnsi"/>
          <w:bCs/>
          <w:sz w:val="20"/>
          <w:szCs w:val="20"/>
        </w:rPr>
        <w:t>and</w:t>
      </w:r>
      <w:proofErr w:type="spellEnd"/>
      <w:r w:rsidRPr="009F5E8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F5E81">
        <w:rPr>
          <w:rFonts w:asciiTheme="minorHAnsi" w:hAnsiTheme="minorHAnsi" w:cstheme="minorHAnsi"/>
          <w:bCs/>
          <w:sz w:val="20"/>
          <w:szCs w:val="20"/>
        </w:rPr>
        <w:t>design</w:t>
      </w:r>
      <w:proofErr w:type="spellEnd"/>
    </w:p>
    <w:p w:rsidR="00514B87" w:rsidRPr="00514B87" w:rsidRDefault="00514B87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</w:p>
    <w:p w:rsidR="00A21D9F" w:rsidRPr="00514B87" w:rsidRDefault="00A21D9F" w:rsidP="00A21D9F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 xml:space="preserve">FINSKA </w:t>
      </w:r>
    </w:p>
    <w:p w:rsidR="00A21D9F" w:rsidRPr="00514B87" w:rsidRDefault="00A21D9F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Lahti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University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Applied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Arts</w:t>
      </w:r>
      <w:proofErr w:type="spellEnd"/>
    </w:p>
    <w:p w:rsidR="00DA7CCD" w:rsidRDefault="005C2E67" w:rsidP="00A21D9F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DA7CCD" w:rsidRPr="00711B58">
          <w:rPr>
            <w:rStyle w:val="Hiperpovezava"/>
            <w:rFonts w:asciiTheme="minorHAnsi" w:hAnsiTheme="minorHAnsi" w:cstheme="minorHAnsi"/>
            <w:sz w:val="20"/>
            <w:szCs w:val="20"/>
          </w:rPr>
          <w:t>https://www.lab.fi/en</w:t>
        </w:r>
      </w:hyperlink>
    </w:p>
    <w:p w:rsidR="0002576B" w:rsidRPr="00DA7CCD" w:rsidRDefault="0002576B" w:rsidP="00A21D9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7CCD">
        <w:rPr>
          <w:rFonts w:asciiTheme="minorHAnsi" w:hAnsiTheme="minorHAnsi" w:cstheme="minorHAnsi"/>
          <w:b/>
          <w:color w:val="000000"/>
          <w:sz w:val="20"/>
          <w:szCs w:val="20"/>
        </w:rPr>
        <w:t>SF LAHTI11</w:t>
      </w:r>
    </w:p>
    <w:p w:rsidR="009F5E81" w:rsidRPr="00514B87" w:rsidRDefault="009F5E81" w:rsidP="009F5E8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 xml:space="preserve">NO </w:t>
      </w:r>
      <w:r w:rsidRPr="00514B87">
        <w:rPr>
          <w:rFonts w:asciiTheme="minorHAnsi" w:hAnsiTheme="minorHAnsi" w:cstheme="minorHAnsi"/>
          <w:sz w:val="20"/>
          <w:szCs w:val="20"/>
        </w:rPr>
        <w:t xml:space="preserve"> in VK </w:t>
      </w:r>
    </w:p>
    <w:p w:rsidR="00514B87" w:rsidRPr="00514B87" w:rsidRDefault="00514B87" w:rsidP="00A21D9F">
      <w:pPr>
        <w:rPr>
          <w:rFonts w:asciiTheme="minorHAnsi" w:hAnsiTheme="minorHAnsi" w:cstheme="minorHAnsi"/>
          <w:sz w:val="20"/>
          <w:szCs w:val="20"/>
        </w:rPr>
      </w:pPr>
    </w:p>
    <w:p w:rsidR="00A3757E" w:rsidRDefault="00A3757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FRANCIJA</w:t>
      </w:r>
    </w:p>
    <w:p w:rsidR="0043243E" w:rsidRPr="00514B87" w:rsidRDefault="0043243E" w:rsidP="0043243E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EIDM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Ecole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Internationale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de Mode &amp; Luxe</w:t>
      </w:r>
    </w:p>
    <w:p w:rsidR="0043243E" w:rsidRDefault="005C2E67" w:rsidP="0043243E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43243E" w:rsidRPr="002173DB">
          <w:rPr>
            <w:rStyle w:val="Hiperpovezava"/>
            <w:rFonts w:asciiTheme="minorHAnsi" w:hAnsiTheme="minorHAnsi" w:cstheme="minorHAnsi"/>
            <w:sz w:val="20"/>
            <w:szCs w:val="20"/>
          </w:rPr>
          <w:t>https://www.ecoledemode.fr/international-students-at-eidm-paris/</w:t>
        </w:r>
      </w:hyperlink>
    </w:p>
    <w:p w:rsidR="0043243E" w:rsidRPr="00514B87" w:rsidRDefault="0043243E" w:rsidP="0043243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F PARIS</w:t>
      </w:r>
      <w:r>
        <w:rPr>
          <w:rFonts w:asciiTheme="minorHAnsi" w:hAnsiTheme="minorHAnsi" w:cstheme="minorHAnsi"/>
          <w:b/>
          <w:bCs/>
          <w:sz w:val="20"/>
          <w:szCs w:val="20"/>
        </w:rPr>
        <w:t>472</w:t>
      </w:r>
    </w:p>
    <w:p w:rsidR="0043243E" w:rsidRDefault="0043243E" w:rsidP="0043243E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DM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243E" w:rsidRPr="00514B87" w:rsidRDefault="0043243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BD0586" w:rsidRPr="00514B87" w:rsidRDefault="00A3757E" w:rsidP="007D441A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ENSAD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Ecole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nationale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superieure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arts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decoratifs</w:t>
      </w:r>
      <w:proofErr w:type="spellEnd"/>
    </w:p>
    <w:p w:rsidR="00A3757E" w:rsidRPr="00514B87" w:rsidRDefault="005C2E67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12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http://www.ensad.fr/</w:t>
        </w:r>
      </w:hyperlink>
    </w:p>
    <w:p w:rsidR="00BD0586" w:rsidRPr="00514B87" w:rsidRDefault="00BD0586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F PARIS116</w:t>
      </w:r>
    </w:p>
    <w:p w:rsidR="00BD0586" w:rsidRDefault="00BD0586" w:rsidP="00BD058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9F5E81"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2D74" w:rsidRDefault="00EB2D74" w:rsidP="00BD0586">
      <w:pPr>
        <w:rPr>
          <w:rFonts w:asciiTheme="minorHAnsi" w:hAnsiTheme="minorHAnsi" w:cstheme="minorHAnsi"/>
          <w:sz w:val="20"/>
          <w:szCs w:val="20"/>
        </w:rPr>
      </w:pPr>
    </w:p>
    <w:p w:rsidR="00EB2D74" w:rsidRPr="00514B87" w:rsidRDefault="00EB2D74" w:rsidP="00EB2D74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EB2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Strate</w:t>
      </w:r>
      <w:proofErr w:type="spellEnd"/>
    </w:p>
    <w:p w:rsidR="00EB2D74" w:rsidRDefault="005C2E67" w:rsidP="00BD0586">
      <w:p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D42993" w:rsidRPr="00711B58">
          <w:rPr>
            <w:rStyle w:val="Hiperpovezava"/>
            <w:rFonts w:asciiTheme="minorHAnsi" w:hAnsiTheme="minorHAnsi" w:cstheme="minorHAnsi"/>
            <w:sz w:val="20"/>
            <w:szCs w:val="20"/>
          </w:rPr>
          <w:t>https://www.strate.education/design-school</w:t>
        </w:r>
      </w:hyperlink>
    </w:p>
    <w:p w:rsidR="00D42993" w:rsidRDefault="00D42993" w:rsidP="00BD0586">
      <w:pPr>
        <w:rPr>
          <w:rFonts w:asciiTheme="minorHAnsi" w:hAnsiTheme="minorHAnsi" w:cstheme="minorHAnsi"/>
          <w:sz w:val="20"/>
          <w:szCs w:val="20"/>
        </w:rPr>
      </w:pPr>
      <w:r w:rsidRPr="00D42993">
        <w:rPr>
          <w:rFonts w:asciiTheme="minorHAnsi" w:hAnsiTheme="minorHAnsi" w:cstheme="minorHAnsi"/>
          <w:b/>
          <w:bCs/>
          <w:sz w:val="20"/>
          <w:szCs w:val="20"/>
        </w:rPr>
        <w:t>F ISSY-MO02</w:t>
      </w:r>
    </w:p>
    <w:p w:rsidR="00D53247" w:rsidRDefault="00D53247" w:rsidP="00D53247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VK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959" w:rsidRPr="00514B87" w:rsidRDefault="00010959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61137A" w:rsidRPr="00514B87" w:rsidRDefault="0061137A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 xml:space="preserve">HRVAŠKA </w:t>
      </w:r>
    </w:p>
    <w:p w:rsidR="0061137A" w:rsidRPr="00514B87" w:rsidRDefault="0061137A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Sveučilište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 Splitu </w:t>
      </w:r>
    </w:p>
    <w:p w:rsidR="0061137A" w:rsidRPr="00514B87" w:rsidRDefault="005C2E67" w:rsidP="00376999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4" w:history="1">
        <w:r w:rsidR="0061137A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http://www.unist.hr/</w:t>
        </w:r>
      </w:hyperlink>
    </w:p>
    <w:p w:rsidR="0061137A" w:rsidRPr="00514B87" w:rsidRDefault="0009715C" w:rsidP="0037699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HR SPLIT01</w:t>
      </w:r>
    </w:p>
    <w:p w:rsidR="009F5E81" w:rsidRDefault="009F5E81" w:rsidP="009F5E8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3A23" w:rsidRDefault="00C83A23" w:rsidP="009F5E81">
      <w:pPr>
        <w:rPr>
          <w:rFonts w:asciiTheme="minorHAnsi" w:hAnsiTheme="minorHAnsi" w:cstheme="minorHAnsi"/>
          <w:sz w:val="20"/>
          <w:szCs w:val="20"/>
        </w:rPr>
      </w:pPr>
    </w:p>
    <w:p w:rsidR="00834069" w:rsidRDefault="00834069" w:rsidP="009F5E81">
      <w:pPr>
        <w:rPr>
          <w:rFonts w:asciiTheme="minorHAnsi" w:hAnsiTheme="minorHAnsi" w:cstheme="minorHAnsi"/>
          <w:sz w:val="20"/>
          <w:szCs w:val="20"/>
        </w:rPr>
      </w:pPr>
    </w:p>
    <w:p w:rsidR="00C83A23" w:rsidRPr="00514B87" w:rsidRDefault="00C83A23" w:rsidP="009F5E81">
      <w:pPr>
        <w:rPr>
          <w:rFonts w:asciiTheme="minorHAnsi" w:hAnsiTheme="minorHAnsi" w:cstheme="minorHAnsi"/>
          <w:sz w:val="20"/>
          <w:szCs w:val="20"/>
        </w:rPr>
      </w:pPr>
    </w:p>
    <w:p w:rsidR="00C83A23" w:rsidRPr="00514B87" w:rsidRDefault="00C83A23" w:rsidP="00C83A23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Sveučilište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 Zadru</w:t>
      </w:r>
    </w:p>
    <w:p w:rsidR="00C83A23" w:rsidRPr="00514B87" w:rsidRDefault="005C2E67" w:rsidP="00C83A23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5" w:history="1">
        <w:r w:rsidR="00C83A23" w:rsidRPr="00441C1E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http://www.unizd.hr/</w:t>
        </w:r>
      </w:hyperlink>
      <w:r w:rsidR="00C83A23" w:rsidRPr="00514B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C83A23" w:rsidRDefault="00C83A23" w:rsidP="00C83A2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HR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ZADAR01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:rsidR="00D550F5" w:rsidRDefault="00D550F5" w:rsidP="00C83A2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550F5" w:rsidRPr="00514B87" w:rsidRDefault="00D550F5" w:rsidP="00D550F5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D550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Sveučilište</w:t>
      </w:r>
      <w:proofErr w:type="spellEnd"/>
      <w:r w:rsidRPr="00D550F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550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Sjever</w:t>
      </w:r>
      <w:proofErr w:type="spellEnd"/>
    </w:p>
    <w:p w:rsidR="0061137A" w:rsidRPr="00D550F5" w:rsidRDefault="005C2E67" w:rsidP="00376999">
      <w:pPr>
        <w:rPr>
          <w:rFonts w:asciiTheme="minorHAnsi" w:hAnsiTheme="minorHAnsi" w:cstheme="minorHAnsi"/>
          <w:sz w:val="20"/>
          <w:szCs w:val="20"/>
        </w:rPr>
      </w:pPr>
      <w:hyperlink r:id="rId16" w:history="1">
        <w:r w:rsidR="00D550F5" w:rsidRPr="00D550F5">
          <w:rPr>
            <w:rStyle w:val="Hiperpovezava"/>
            <w:rFonts w:asciiTheme="minorHAnsi" w:hAnsiTheme="minorHAnsi" w:cstheme="minorHAnsi"/>
            <w:sz w:val="20"/>
            <w:szCs w:val="20"/>
          </w:rPr>
          <w:t>https://www.unin.hr/en/</w:t>
        </w:r>
      </w:hyperlink>
    </w:p>
    <w:p w:rsidR="00D550F5" w:rsidRDefault="00D550F5" w:rsidP="0037699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550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HR VARAZDI02</w:t>
      </w:r>
    </w:p>
    <w:p w:rsidR="00D550F5" w:rsidRPr="00D550F5" w:rsidRDefault="00D550F5" w:rsidP="0037699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1137A" w:rsidRPr="00514B87" w:rsidRDefault="0061137A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Sveučilište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 Zagrebu</w:t>
      </w:r>
    </w:p>
    <w:p w:rsidR="0061137A" w:rsidRPr="00514B87" w:rsidRDefault="005C2E67" w:rsidP="0061137A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7" w:history="1">
        <w:r w:rsidR="0061137A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http://www.unizg.hr/</w:t>
        </w:r>
      </w:hyperlink>
      <w:r w:rsidR="0061137A" w:rsidRPr="00514B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09715C" w:rsidRPr="00514B87" w:rsidRDefault="0009715C" w:rsidP="0061137A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HR ZAGREB01</w:t>
      </w:r>
    </w:p>
    <w:p w:rsidR="0061137A" w:rsidRPr="00514B87" w:rsidRDefault="0009715C" w:rsidP="00376999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Primerno za študente </w:t>
      </w:r>
      <w:r w:rsidR="009F5E81">
        <w:rPr>
          <w:rFonts w:asciiTheme="minorHAnsi" w:hAnsiTheme="minorHAnsi" w:cstheme="minorHAnsi"/>
          <w:bCs/>
          <w:color w:val="000000"/>
          <w:sz w:val="20"/>
          <w:szCs w:val="20"/>
        </w:rPr>
        <w:t>TO in NO</w:t>
      </w:r>
    </w:p>
    <w:p w:rsidR="00B23704" w:rsidRPr="00514B87" w:rsidRDefault="00B23704" w:rsidP="00376999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B23704" w:rsidRPr="00514B87" w:rsidRDefault="00B23704" w:rsidP="00B2370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Međimursko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veleučilište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 Čakovcu</w:t>
      </w:r>
    </w:p>
    <w:p w:rsidR="00B23704" w:rsidRPr="00514B87" w:rsidRDefault="005C2E67" w:rsidP="00376999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8" w:history="1">
        <w:r w:rsidR="00B2370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http://www.mev.hr/</w:t>
        </w:r>
      </w:hyperlink>
    </w:p>
    <w:p w:rsidR="00B23704" w:rsidRPr="00514B87" w:rsidRDefault="00B23704" w:rsidP="0037699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HR CAKOVEC01</w:t>
      </w:r>
    </w:p>
    <w:p w:rsidR="00514B87" w:rsidRPr="00514B87" w:rsidRDefault="00514B87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A3757E" w:rsidRPr="00514B87" w:rsidRDefault="00A3757E" w:rsidP="00376999">
      <w:pP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IRSKA</w:t>
      </w:r>
    </w:p>
    <w:p w:rsidR="00A3757E" w:rsidRPr="00514B87" w:rsidRDefault="00A3757E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The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National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College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Art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and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Design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>, Dublin</w:t>
      </w:r>
      <w:r w:rsidR="0061137A"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1137A"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A3757E" w:rsidRPr="00514B87" w:rsidRDefault="005C2E67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19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http://www.ncad.ie/faculties/design/about.shtml</w:t>
        </w:r>
      </w:hyperlink>
    </w:p>
    <w:p w:rsidR="00BD0586" w:rsidRPr="00514B87" w:rsidRDefault="00BD0586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IRL DUBLIN14</w:t>
      </w:r>
    </w:p>
    <w:p w:rsidR="00A3757E" w:rsidRPr="00514B87" w:rsidRDefault="00BD0586" w:rsidP="00BD058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Primerno za študente vizualnih komunikacij, tekstilij in oblačil/i</w:t>
      </w:r>
      <w:r w:rsidR="00A3757E"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ndustrijsko oblikovanje</w:t>
      </w:r>
    </w:p>
    <w:p w:rsidR="00514B87" w:rsidRPr="00514B87" w:rsidRDefault="00514B87" w:rsidP="00A3757E">
      <w:pPr>
        <w:rPr>
          <w:rFonts w:asciiTheme="minorHAnsi" w:hAnsiTheme="minorHAnsi" w:cstheme="minorHAnsi"/>
          <w:sz w:val="20"/>
          <w:szCs w:val="20"/>
        </w:rPr>
      </w:pPr>
    </w:p>
    <w:p w:rsidR="00A3757E" w:rsidRPr="00514B87" w:rsidRDefault="00A3757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ITALIJA</w:t>
      </w:r>
    </w:p>
    <w:p w:rsidR="00BD0586" w:rsidRPr="00514B87" w:rsidRDefault="00A3757E" w:rsidP="007D441A">
      <w:pPr>
        <w:shd w:val="clear" w:color="auto" w:fill="C2D69B" w:themeFill="accent3" w:themeFillTint="99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Universita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di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Bologna</w:t>
      </w:r>
    </w:p>
    <w:p w:rsidR="00A3757E" w:rsidRPr="00514B87" w:rsidRDefault="005C2E67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20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http://www.eng.unibo.it/PortaleEn/default.htm</w:t>
        </w:r>
      </w:hyperlink>
    </w:p>
    <w:p w:rsidR="00BD0586" w:rsidRPr="00514B87" w:rsidRDefault="00BD0586" w:rsidP="00A3757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I BOLOGNA01</w:t>
      </w:r>
    </w:p>
    <w:p w:rsidR="00BD0586" w:rsidRPr="00514B87" w:rsidRDefault="00BD0586" w:rsidP="00BD0586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Primerno za študente </w:t>
      </w:r>
      <w:r w:rsidR="00834EA6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VK</w:t>
      </w: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834EA6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TO</w:t>
      </w:r>
    </w:p>
    <w:p w:rsidR="00B15753" w:rsidRPr="00514B87" w:rsidRDefault="00B15753" w:rsidP="00BD0586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B15753" w:rsidRPr="00514B87" w:rsidRDefault="00B15753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Acc</w:t>
      </w:r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ademia</w:t>
      </w:r>
      <w:proofErr w:type="spellEnd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di</w:t>
      </w:r>
      <w:proofErr w:type="spellEnd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Belle </w:t>
      </w:r>
      <w:proofErr w:type="spellStart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Arti</w:t>
      </w:r>
      <w:proofErr w:type="spellEnd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di</w:t>
      </w:r>
      <w:proofErr w:type="spellEnd"/>
      <w:r w:rsidR="00E928FD"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Bologna</w:t>
      </w:r>
    </w:p>
    <w:p w:rsidR="00B15753" w:rsidRPr="00514B87" w:rsidRDefault="005C2E67" w:rsidP="00BD0586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21" w:history="1">
        <w:r w:rsidR="00B15753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http://www.ababo.it/ABA/</w:t>
        </w:r>
      </w:hyperlink>
      <w:r w:rsidR="00B15753"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B15753" w:rsidRPr="00514B87" w:rsidRDefault="00B15753" w:rsidP="00BD0586">
      <w:pPr>
        <w:rPr>
          <w:rFonts w:asciiTheme="minorHAnsi" w:hAnsiTheme="minorHAnsi" w:cstheme="minorHAnsi"/>
          <w:b/>
          <w:sz w:val="20"/>
          <w:szCs w:val="20"/>
        </w:rPr>
      </w:pPr>
      <w:r w:rsidRPr="00514B87">
        <w:rPr>
          <w:rFonts w:asciiTheme="minorHAnsi" w:hAnsiTheme="minorHAnsi" w:cstheme="minorHAnsi"/>
          <w:b/>
          <w:sz w:val="20"/>
          <w:szCs w:val="20"/>
        </w:rPr>
        <w:t>I BOLOGNA03</w:t>
      </w:r>
    </w:p>
    <w:p w:rsidR="00A3757E" w:rsidRPr="00514B87" w:rsidRDefault="00A3757E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BD0586" w:rsidRPr="00514B87" w:rsidRDefault="00A3757E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Politecnico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di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Milano</w:t>
      </w:r>
    </w:p>
    <w:p w:rsidR="00A3757E" w:rsidRPr="00514B87" w:rsidRDefault="005C2E67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22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http://www.design.polimi.it/</w:t>
        </w:r>
      </w:hyperlink>
    </w:p>
    <w:p w:rsidR="00BD0586" w:rsidRPr="00514B87" w:rsidRDefault="00BD0586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I MILANO02</w:t>
      </w:r>
    </w:p>
    <w:p w:rsidR="00EA07A9" w:rsidRDefault="00834EA6" w:rsidP="00834EA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7879F4">
        <w:rPr>
          <w:rFonts w:asciiTheme="minorHAnsi" w:hAnsiTheme="minorHAnsi" w:cstheme="minorHAnsi"/>
          <w:sz w:val="20"/>
          <w:szCs w:val="20"/>
        </w:rPr>
        <w:t>NO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0CEA" w:rsidRDefault="009F0CEA" w:rsidP="00834EA6">
      <w:pPr>
        <w:rPr>
          <w:rFonts w:asciiTheme="minorHAnsi" w:hAnsiTheme="minorHAnsi" w:cstheme="minorHAnsi"/>
          <w:sz w:val="20"/>
          <w:szCs w:val="20"/>
        </w:rPr>
      </w:pPr>
    </w:p>
    <w:p w:rsidR="009F0CEA" w:rsidRPr="00514B87" w:rsidRDefault="009F0CEA" w:rsidP="009F0CE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9F0CEA">
        <w:rPr>
          <w:rStyle w:val="Krepko"/>
          <w:rFonts w:asciiTheme="minorHAnsi" w:hAnsiTheme="minorHAnsi" w:cstheme="minorHAnsi"/>
          <w:sz w:val="20"/>
          <w:szCs w:val="20"/>
        </w:rPr>
        <w:t>Accademia</w:t>
      </w:r>
      <w:proofErr w:type="spellEnd"/>
      <w:r w:rsidRPr="009F0CEA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F0CEA">
        <w:rPr>
          <w:rStyle w:val="Krepko"/>
          <w:rFonts w:asciiTheme="minorHAnsi" w:hAnsiTheme="minorHAnsi" w:cstheme="minorHAnsi"/>
          <w:sz w:val="20"/>
          <w:szCs w:val="20"/>
        </w:rPr>
        <w:t>Della</w:t>
      </w:r>
      <w:proofErr w:type="spellEnd"/>
      <w:r w:rsidRPr="009F0CEA">
        <w:rPr>
          <w:rStyle w:val="Krepko"/>
          <w:rFonts w:asciiTheme="minorHAnsi" w:hAnsiTheme="minorHAnsi" w:cstheme="minorHAnsi"/>
          <w:sz w:val="20"/>
          <w:szCs w:val="20"/>
        </w:rPr>
        <w:t xml:space="preserve"> Moda</w:t>
      </w:r>
    </w:p>
    <w:p w:rsidR="009F0CEA" w:rsidRDefault="005C2E67" w:rsidP="00834EA6">
      <w:pPr>
        <w:rPr>
          <w:rFonts w:asciiTheme="minorHAnsi" w:hAnsiTheme="minorHAnsi" w:cstheme="minorHAnsi"/>
          <w:sz w:val="20"/>
          <w:szCs w:val="20"/>
        </w:rPr>
      </w:pPr>
      <w:hyperlink r:id="rId23" w:history="1">
        <w:r w:rsidR="009F0CEA" w:rsidRPr="009F0CEA">
          <w:rPr>
            <w:rStyle w:val="Hiperpovezava"/>
            <w:rFonts w:asciiTheme="minorHAnsi" w:hAnsiTheme="minorHAnsi" w:cstheme="minorHAnsi"/>
            <w:sz w:val="20"/>
            <w:szCs w:val="20"/>
          </w:rPr>
          <w:t>https://www.accademiamoda.it/</w:t>
        </w:r>
      </w:hyperlink>
    </w:p>
    <w:p w:rsidR="009F0CEA" w:rsidRPr="009F0CEA" w:rsidRDefault="009F0CEA" w:rsidP="00834EA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F0CEA">
        <w:rPr>
          <w:rFonts w:asciiTheme="minorHAnsi" w:hAnsiTheme="minorHAnsi" w:cstheme="minorHAnsi"/>
          <w:b/>
          <w:bCs/>
          <w:sz w:val="20"/>
          <w:szCs w:val="20"/>
        </w:rPr>
        <w:t>I NAPOLI13</w:t>
      </w:r>
    </w:p>
    <w:p w:rsidR="00A57C76" w:rsidRPr="00514B87" w:rsidRDefault="00A57C76" w:rsidP="00A57C7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0CEA" w:rsidRDefault="009F0CEA" w:rsidP="00834EA6">
      <w:pPr>
        <w:rPr>
          <w:rFonts w:ascii="Segoe UI" w:hAnsi="Segoe UI" w:cs="Segoe UI"/>
          <w:color w:val="212529"/>
          <w:sz w:val="19"/>
          <w:szCs w:val="19"/>
          <w:shd w:val="clear" w:color="auto" w:fill="FFFFFF"/>
        </w:rPr>
      </w:pPr>
    </w:p>
    <w:p w:rsidR="000073D8" w:rsidRPr="00514B87" w:rsidRDefault="000073D8" w:rsidP="000073D8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>Quasar</w:t>
      </w:r>
      <w:proofErr w:type="spellEnd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Institute </w:t>
      </w:r>
      <w:proofErr w:type="spellStart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>for</w:t>
      </w:r>
      <w:proofErr w:type="spellEnd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>Advanced</w:t>
      </w:r>
      <w:proofErr w:type="spellEnd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>Design</w:t>
      </w:r>
      <w:proofErr w:type="spellEnd"/>
    </w:p>
    <w:p w:rsidR="000073D8" w:rsidRPr="00514B87" w:rsidRDefault="005C2E67" w:rsidP="000073D8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24" w:history="1">
        <w:r w:rsidR="000073D8" w:rsidRPr="00630763">
          <w:rPr>
            <w:rStyle w:val="Hiperpovezava"/>
            <w:rFonts w:asciiTheme="minorHAnsi" w:hAnsiTheme="minorHAnsi" w:cstheme="minorHAnsi"/>
            <w:sz w:val="20"/>
            <w:szCs w:val="20"/>
          </w:rPr>
          <w:t>http://quasarinstitute.it/en/homepage/</w:t>
        </w:r>
      </w:hyperlink>
      <w:r w:rsidR="000073D8"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073D8" w:rsidRPr="00514B87" w:rsidRDefault="000073D8" w:rsidP="000073D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ROMA41</w:t>
      </w:r>
    </w:p>
    <w:p w:rsidR="000073D8" w:rsidRDefault="000073D8" w:rsidP="000073D8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NO,VK.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07A9" w:rsidRPr="00514B87" w:rsidRDefault="00EA07A9" w:rsidP="00834EA6">
      <w:pPr>
        <w:rPr>
          <w:rFonts w:asciiTheme="minorHAnsi" w:hAnsiTheme="minorHAnsi" w:cstheme="minorHAnsi"/>
          <w:sz w:val="20"/>
          <w:szCs w:val="20"/>
        </w:rPr>
      </w:pPr>
    </w:p>
    <w:p w:rsidR="00EA07A9" w:rsidRPr="00EA07A9" w:rsidRDefault="00EA07A9" w:rsidP="00EA07A9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sz w:val="20"/>
          <w:szCs w:val="20"/>
        </w:rPr>
      </w:pPr>
      <w:proofErr w:type="spellStart"/>
      <w:r w:rsidRPr="00EA07A9">
        <w:rPr>
          <w:rStyle w:val="Krepko"/>
          <w:rFonts w:asciiTheme="minorHAnsi" w:hAnsiTheme="minorHAnsi" w:cstheme="minorHAnsi"/>
          <w:sz w:val="20"/>
          <w:szCs w:val="20"/>
        </w:rPr>
        <w:t>Istituto</w:t>
      </w:r>
      <w:proofErr w:type="spellEnd"/>
      <w:r w:rsidRPr="00EA07A9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A9">
        <w:rPr>
          <w:rStyle w:val="Krepko"/>
          <w:rFonts w:asciiTheme="minorHAnsi" w:hAnsiTheme="minorHAnsi" w:cstheme="minorHAnsi"/>
          <w:sz w:val="20"/>
          <w:szCs w:val="20"/>
        </w:rPr>
        <w:t>Superiore</w:t>
      </w:r>
      <w:proofErr w:type="spellEnd"/>
      <w:r w:rsidRPr="00EA07A9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A9">
        <w:rPr>
          <w:rStyle w:val="Krepko"/>
          <w:rFonts w:asciiTheme="minorHAnsi" w:hAnsiTheme="minorHAnsi" w:cstheme="minorHAnsi"/>
          <w:sz w:val="20"/>
          <w:szCs w:val="20"/>
        </w:rPr>
        <w:t>per</w:t>
      </w:r>
      <w:proofErr w:type="spellEnd"/>
      <w:r w:rsidRPr="00EA07A9">
        <w:rPr>
          <w:rStyle w:val="Krepko"/>
          <w:rFonts w:asciiTheme="minorHAnsi" w:hAnsiTheme="minorHAnsi" w:cstheme="minorHAnsi"/>
          <w:sz w:val="20"/>
          <w:szCs w:val="20"/>
        </w:rPr>
        <w:t xml:space="preserve"> le </w:t>
      </w:r>
      <w:proofErr w:type="spellStart"/>
      <w:r w:rsidRPr="00EA07A9">
        <w:rPr>
          <w:rStyle w:val="Krepko"/>
          <w:rFonts w:asciiTheme="minorHAnsi" w:hAnsiTheme="minorHAnsi" w:cstheme="minorHAnsi"/>
          <w:sz w:val="20"/>
          <w:szCs w:val="20"/>
        </w:rPr>
        <w:t>Industrie</w:t>
      </w:r>
      <w:proofErr w:type="spellEnd"/>
      <w:r w:rsidRPr="00EA07A9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A07A9">
        <w:rPr>
          <w:rStyle w:val="Krepko"/>
          <w:rFonts w:asciiTheme="minorHAnsi" w:hAnsiTheme="minorHAnsi" w:cstheme="minorHAnsi"/>
          <w:sz w:val="20"/>
          <w:szCs w:val="20"/>
        </w:rPr>
        <w:t>Artistiche</w:t>
      </w:r>
      <w:proofErr w:type="spellEnd"/>
      <w:r w:rsidRPr="00EA07A9">
        <w:rPr>
          <w:rStyle w:val="Krepko"/>
          <w:rFonts w:asciiTheme="minorHAnsi" w:hAnsiTheme="minorHAnsi" w:cstheme="minorHAnsi"/>
          <w:sz w:val="20"/>
          <w:szCs w:val="20"/>
        </w:rPr>
        <w:t xml:space="preserve"> - I. S. I. A.</w:t>
      </w:r>
    </w:p>
    <w:p w:rsidR="00514B87" w:rsidRPr="00335705" w:rsidRDefault="005C2E67" w:rsidP="00376999">
      <w:pPr>
        <w:rPr>
          <w:rFonts w:asciiTheme="minorHAnsi" w:hAnsiTheme="minorHAnsi" w:cstheme="minorHAnsi"/>
          <w:sz w:val="20"/>
          <w:szCs w:val="20"/>
        </w:rPr>
      </w:pPr>
      <w:hyperlink r:id="rId25" w:history="1">
        <w:r w:rsidR="00EA07A9" w:rsidRPr="00335705">
          <w:rPr>
            <w:rFonts w:asciiTheme="minorHAnsi" w:hAnsiTheme="minorHAnsi" w:cstheme="minorHAnsi"/>
            <w:sz w:val="20"/>
            <w:szCs w:val="20"/>
          </w:rPr>
          <w:t>https://www.isiaroma.it/contatti/</w:t>
        </w:r>
      </w:hyperlink>
    </w:p>
    <w:p w:rsidR="00EA07A9" w:rsidRPr="00C7238D" w:rsidRDefault="00C7238D" w:rsidP="0037699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7238D">
        <w:rPr>
          <w:rFonts w:asciiTheme="minorHAnsi" w:hAnsiTheme="minorHAnsi" w:cstheme="minorHAnsi"/>
          <w:b/>
          <w:bCs/>
          <w:sz w:val="20"/>
          <w:szCs w:val="20"/>
        </w:rPr>
        <w:t>I ROMA12</w:t>
      </w:r>
    </w:p>
    <w:p w:rsidR="004C4019" w:rsidRDefault="004C4019" w:rsidP="004C4019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VK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07A9" w:rsidRDefault="00EA07A9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B07A6C" w:rsidRDefault="00B07A6C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B07A6C" w:rsidRPr="00514B87" w:rsidRDefault="00B07A6C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A3757E" w:rsidRPr="00514B87" w:rsidRDefault="00A3757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lastRenderedPageBreak/>
        <w:t>LATVIJA</w:t>
      </w:r>
    </w:p>
    <w:p w:rsidR="00BD0586" w:rsidRPr="00514B87" w:rsidRDefault="00BD0586" w:rsidP="007D441A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Art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Academy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Latvia</w:t>
      </w:r>
      <w:proofErr w:type="spellEnd"/>
    </w:p>
    <w:p w:rsidR="00BD0586" w:rsidRPr="00514B87" w:rsidRDefault="005C2E67" w:rsidP="00BD0586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26" w:history="1">
        <w:r w:rsidR="00BD0586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 xml:space="preserve">http://www.lma.lv/eng/?parent=12 </w:t>
        </w:r>
      </w:hyperlink>
    </w:p>
    <w:p w:rsidR="007D441A" w:rsidRPr="00514B87" w:rsidRDefault="00BD0586" w:rsidP="00BD058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LV RIGA04</w:t>
      </w:r>
    </w:p>
    <w:p w:rsidR="00834EA6" w:rsidRPr="00514B87" w:rsidRDefault="00834EA6" w:rsidP="00834EA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14B87" w:rsidRPr="00514B87" w:rsidRDefault="00514B87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A3757E" w:rsidRPr="00514B87" w:rsidRDefault="00A3757E" w:rsidP="00376999">
      <w:pP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LITVA</w:t>
      </w:r>
    </w:p>
    <w:p w:rsidR="00BD0586" w:rsidRPr="00514B87" w:rsidRDefault="00A3757E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Vilnius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Academy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Arts</w:t>
      </w:r>
      <w:proofErr w:type="spellEnd"/>
    </w:p>
    <w:p w:rsidR="00A3757E" w:rsidRPr="00514B87" w:rsidRDefault="005C2E67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27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http://www.vda.lt/</w:t>
        </w:r>
      </w:hyperlink>
    </w:p>
    <w:p w:rsidR="00BD0586" w:rsidRPr="00514B87" w:rsidRDefault="00BD0586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LT VILNIUS03</w:t>
      </w:r>
    </w:p>
    <w:p w:rsidR="00834EA6" w:rsidRPr="00514B87" w:rsidRDefault="00834EA6" w:rsidP="00834EA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E3B" w:rsidRPr="00514B87" w:rsidRDefault="00052E3B" w:rsidP="00DC5A91">
      <w:pPr>
        <w:rPr>
          <w:rFonts w:asciiTheme="minorHAnsi" w:hAnsiTheme="minorHAnsi" w:cstheme="minorHAnsi"/>
          <w:sz w:val="20"/>
          <w:szCs w:val="20"/>
        </w:rPr>
      </w:pPr>
    </w:p>
    <w:p w:rsidR="00052E3B" w:rsidRPr="00514B87" w:rsidRDefault="00052E3B" w:rsidP="007D441A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Vilnius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College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Design</w:t>
      </w:r>
      <w:proofErr w:type="spellEnd"/>
    </w:p>
    <w:p w:rsidR="00052E3B" w:rsidRPr="00514B87" w:rsidRDefault="005C2E67" w:rsidP="00DC5A91">
      <w:pPr>
        <w:rPr>
          <w:rFonts w:asciiTheme="minorHAnsi" w:hAnsiTheme="minorHAnsi" w:cstheme="minorHAnsi"/>
          <w:sz w:val="20"/>
          <w:szCs w:val="20"/>
        </w:rPr>
      </w:pPr>
      <w:hyperlink r:id="rId28" w:history="1">
        <w:r w:rsidR="00052E3B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http://www.dizainokolegija.lt/en/</w:t>
        </w:r>
      </w:hyperlink>
      <w:r w:rsidR="00052E3B"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E3B" w:rsidRPr="00514B87" w:rsidRDefault="00052E3B" w:rsidP="00DC5A9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LT VILNIUS23</w:t>
      </w:r>
    </w:p>
    <w:p w:rsidR="00052E3B" w:rsidRPr="00514B87" w:rsidRDefault="00052E3B" w:rsidP="00DC5A9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TO</w:t>
      </w:r>
    </w:p>
    <w:p w:rsidR="00514B87" w:rsidRPr="00514B87" w:rsidRDefault="00514B87" w:rsidP="00DC5A91">
      <w:pPr>
        <w:rPr>
          <w:rFonts w:asciiTheme="minorHAnsi" w:hAnsiTheme="minorHAnsi" w:cstheme="minorHAnsi"/>
          <w:sz w:val="20"/>
          <w:szCs w:val="20"/>
        </w:rPr>
      </w:pPr>
    </w:p>
    <w:p w:rsidR="00B1722B" w:rsidRPr="00514B87" w:rsidRDefault="00B1722B" w:rsidP="00B1722B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MADŽARSKA</w:t>
      </w:r>
    </w:p>
    <w:p w:rsidR="00B1722B" w:rsidRPr="00514B87" w:rsidRDefault="00B1722B" w:rsidP="00B1722B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BKF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University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Applied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Sciences</w:t>
      </w:r>
      <w:proofErr w:type="spellEnd"/>
    </w:p>
    <w:p w:rsidR="00B1722B" w:rsidRPr="00514B87" w:rsidRDefault="005C2E67" w:rsidP="00B1722B">
      <w:pPr>
        <w:rPr>
          <w:rFonts w:asciiTheme="minorHAnsi" w:hAnsiTheme="minorHAnsi" w:cstheme="minorHAnsi"/>
          <w:sz w:val="20"/>
          <w:szCs w:val="20"/>
        </w:rPr>
      </w:pPr>
      <w:hyperlink r:id="rId29" w:history="1">
        <w:r w:rsidR="00B1722B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https://www.bkf.hu/en/</w:t>
        </w:r>
      </w:hyperlink>
    </w:p>
    <w:p w:rsidR="00B1722B" w:rsidRPr="00514B87" w:rsidRDefault="00B1722B" w:rsidP="00B1722B">
      <w:pPr>
        <w:rPr>
          <w:rFonts w:asciiTheme="minorHAnsi" w:hAnsiTheme="minorHAnsi" w:cstheme="minorHAnsi"/>
          <w:b/>
          <w:sz w:val="20"/>
          <w:szCs w:val="20"/>
        </w:rPr>
      </w:pPr>
      <w:r w:rsidRPr="00514B87">
        <w:rPr>
          <w:rFonts w:asciiTheme="minorHAnsi" w:hAnsiTheme="minorHAnsi" w:cstheme="minorHAnsi"/>
          <w:b/>
          <w:sz w:val="20"/>
          <w:szCs w:val="20"/>
        </w:rPr>
        <w:t>HU BUDAPES45</w:t>
      </w:r>
    </w:p>
    <w:p w:rsidR="00E61678" w:rsidRPr="00514B87" w:rsidRDefault="00E61678" w:rsidP="00E61678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757E" w:rsidRPr="00514B87" w:rsidRDefault="00A3757E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0C1A36" w:rsidRPr="00514B87" w:rsidRDefault="000C1A36" w:rsidP="000C1A36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NEMČIJA</w:t>
      </w:r>
    </w:p>
    <w:p w:rsidR="000C1A36" w:rsidRPr="00514B87" w:rsidRDefault="000C1A36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85AB25"/>
          <w:lang w:eastAsia="ar-SA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Hochschule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Magdeburg-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Stendal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>, Magdeburg</w:t>
      </w:r>
    </w:p>
    <w:p w:rsidR="000C1A36" w:rsidRPr="00514B87" w:rsidRDefault="005C2E67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hyperlink r:id="rId30" w:history="1">
        <w:r w:rsidR="000C1A36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https://www.hs-magdeburg.de/</w:t>
        </w:r>
      </w:hyperlink>
    </w:p>
    <w:p w:rsidR="000C1A36" w:rsidRPr="00514B87" w:rsidRDefault="000C1A36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D MAGDEBU04</w:t>
      </w:r>
    </w:p>
    <w:p w:rsidR="000C1A36" w:rsidRPr="00514B87" w:rsidRDefault="00FD26AB" w:rsidP="00A3757E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9F5E81">
        <w:rPr>
          <w:rFonts w:asciiTheme="minorHAnsi" w:hAnsiTheme="minorHAnsi" w:cstheme="minorHAnsi"/>
          <w:sz w:val="20"/>
          <w:szCs w:val="20"/>
        </w:rPr>
        <w:t>NO, TO, VK</w:t>
      </w:r>
    </w:p>
    <w:p w:rsidR="00BE5BD0" w:rsidRDefault="00BE5BD0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1B2D8D" w:rsidRPr="00514B87" w:rsidRDefault="00A3757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 xml:space="preserve">POLJSKA </w:t>
      </w:r>
    </w:p>
    <w:p w:rsidR="00150FA4" w:rsidRPr="00514B87" w:rsidRDefault="00150FA4" w:rsidP="00150FA4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Academy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Fine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Arts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in Gdansk</w:t>
      </w:r>
    </w:p>
    <w:p w:rsidR="00150FA4" w:rsidRPr="00514B87" w:rsidRDefault="005C2E67" w:rsidP="00150FA4">
      <w:pPr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</w:pPr>
      <w:hyperlink r:id="rId31" w:history="1">
        <w:r w:rsidR="00150FA4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www.asp.gda.pl</w:t>
        </w:r>
      </w:hyperlink>
      <w:r w:rsidR="00150FA4" w:rsidRPr="00514B87"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</w:p>
    <w:p w:rsidR="00150FA4" w:rsidRDefault="00150FA4" w:rsidP="00150FA4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PL GDANSK05</w:t>
      </w:r>
    </w:p>
    <w:p w:rsidR="00834EA6" w:rsidRPr="00834EA6" w:rsidRDefault="00834EA6" w:rsidP="00150FA4">
      <w:pPr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VK in NO</w:t>
      </w:r>
    </w:p>
    <w:p w:rsidR="00150FA4" w:rsidRPr="00514B87" w:rsidRDefault="00150FA4" w:rsidP="00150FA4">
      <w:pPr>
        <w:rPr>
          <w:rStyle w:val="Krepko"/>
          <w:rFonts w:asciiTheme="minorHAnsi" w:hAnsiTheme="minorHAnsi" w:cstheme="minorHAnsi"/>
          <w:b w:val="0"/>
          <w:i/>
          <w:sz w:val="20"/>
          <w:szCs w:val="20"/>
        </w:rPr>
      </w:pPr>
    </w:p>
    <w:p w:rsidR="00B4141D" w:rsidRPr="00B4141D" w:rsidRDefault="00B4141D" w:rsidP="00B4141D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Lodz</w:t>
      </w:r>
      <w:proofErr w:type="spellEnd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University</w:t>
      </w:r>
      <w:proofErr w:type="spellEnd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Technology</w:t>
      </w:r>
      <w:proofErr w:type="spellEnd"/>
      <w:r w:rsidRPr="00B4141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B2D8D" w:rsidRPr="00514B87" w:rsidRDefault="005C2E67" w:rsidP="001B2D8D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hyperlink r:id="rId32" w:history="1">
        <w:r w:rsidR="001B2D8D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http://www.programy.p.lodz.pl/</w:t>
        </w:r>
      </w:hyperlink>
    </w:p>
    <w:p w:rsidR="001B2D8D" w:rsidRPr="00514B87" w:rsidRDefault="001B2D8D" w:rsidP="001B2D8D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PL LODZ02</w:t>
      </w:r>
    </w:p>
    <w:p w:rsidR="00834EA6" w:rsidRPr="00514B87" w:rsidRDefault="00834EA6" w:rsidP="00834EA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TO in NO</w:t>
      </w:r>
    </w:p>
    <w:p w:rsidR="005554C0" w:rsidRPr="00514B87" w:rsidRDefault="005554C0" w:rsidP="001B2D8D">
      <w:pPr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5554C0" w:rsidRPr="00514B87" w:rsidRDefault="005554C0" w:rsidP="005554C0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Strzeminski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Academy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Fine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Arts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Lodz</w:t>
      </w:r>
      <w:proofErr w:type="spellEnd"/>
    </w:p>
    <w:p w:rsidR="00461754" w:rsidRPr="00514B87" w:rsidRDefault="005554C0" w:rsidP="001B2D8D">
      <w:pPr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  <w:t xml:space="preserve">http://int.asp.lodz.pl/ </w:t>
      </w:r>
    </w:p>
    <w:p w:rsidR="005554C0" w:rsidRPr="00514B87" w:rsidRDefault="005554C0" w:rsidP="001B2D8D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PL LODZ05</w:t>
      </w:r>
    </w:p>
    <w:p w:rsidR="00834EA6" w:rsidRPr="00514B87" w:rsidRDefault="00834EA6" w:rsidP="00834EA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FA4" w:rsidRPr="00514B87" w:rsidRDefault="00150FA4" w:rsidP="005554C0">
      <w:pPr>
        <w:rPr>
          <w:rFonts w:asciiTheme="minorHAnsi" w:hAnsiTheme="minorHAnsi" w:cstheme="minorHAnsi"/>
          <w:sz w:val="20"/>
          <w:szCs w:val="20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sz w:val="20"/>
          <w:szCs w:val="20"/>
        </w:rPr>
      </w:pPr>
      <w:r w:rsidRPr="00514B87">
        <w:rPr>
          <w:rFonts w:asciiTheme="minorHAnsi" w:hAnsiTheme="minorHAnsi" w:cstheme="minorHAnsi"/>
          <w:b/>
          <w:sz w:val="20"/>
          <w:szCs w:val="20"/>
        </w:rPr>
        <w:t xml:space="preserve">Poznan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university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life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sciences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sz w:val="20"/>
          <w:szCs w:val="20"/>
        </w:rPr>
      </w:pPr>
      <w:hyperlink r:id="rId33" w:history="1">
        <w:r w:rsidR="00150FA4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http://en.puls.edu.pl/</w:t>
        </w:r>
      </w:hyperlink>
      <w:r w:rsidR="00150FA4"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FA4" w:rsidRPr="00514B87" w:rsidRDefault="00150FA4" w:rsidP="00150FA4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PL POZNAN04</w:t>
      </w:r>
    </w:p>
    <w:p w:rsidR="001B2D8D" w:rsidRPr="00514B87" w:rsidRDefault="001B2D8D" w:rsidP="001B2D8D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</w:p>
    <w:p w:rsidR="00B470E4" w:rsidRPr="00514B87" w:rsidRDefault="00B470E4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Viamoda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Industrial</w:t>
      </w:r>
      <w:proofErr w:type="spellEnd"/>
      <w:r w:rsidRPr="00514B8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sz w:val="20"/>
          <w:szCs w:val="20"/>
        </w:rPr>
        <w:t>University</w:t>
      </w:r>
      <w:proofErr w:type="spellEnd"/>
    </w:p>
    <w:p w:rsidR="00B470E4" w:rsidRPr="00514B87" w:rsidRDefault="005C2E67" w:rsidP="00A3757E">
      <w:pPr>
        <w:rPr>
          <w:rFonts w:asciiTheme="minorHAnsi" w:hAnsiTheme="minorHAnsi" w:cstheme="minorHAnsi"/>
          <w:sz w:val="20"/>
          <w:szCs w:val="20"/>
        </w:rPr>
      </w:pPr>
      <w:hyperlink r:id="rId34" w:history="1">
        <w:r w:rsidR="00B470E4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www.vmi.edu.pl</w:t>
        </w:r>
      </w:hyperlink>
    </w:p>
    <w:p w:rsidR="00B470E4" w:rsidRPr="00514B87" w:rsidRDefault="00B470E4" w:rsidP="00A3757E">
      <w:pPr>
        <w:rPr>
          <w:rFonts w:asciiTheme="minorHAnsi" w:hAnsiTheme="minorHAnsi" w:cstheme="minorHAnsi"/>
          <w:b/>
          <w:sz w:val="20"/>
          <w:szCs w:val="20"/>
        </w:rPr>
      </w:pPr>
      <w:r w:rsidRPr="00514B87">
        <w:rPr>
          <w:rFonts w:asciiTheme="minorHAnsi" w:hAnsiTheme="minorHAnsi" w:cstheme="minorHAnsi"/>
          <w:b/>
          <w:sz w:val="20"/>
          <w:szCs w:val="20"/>
        </w:rPr>
        <w:t>PL WARSZAW77</w:t>
      </w:r>
    </w:p>
    <w:p w:rsidR="00B470E4" w:rsidRDefault="00B470E4" w:rsidP="00A3757E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TO</w:t>
      </w:r>
    </w:p>
    <w:p w:rsidR="00B07A6C" w:rsidRDefault="00B07A6C" w:rsidP="00A3757E">
      <w:pPr>
        <w:rPr>
          <w:rFonts w:asciiTheme="minorHAnsi" w:hAnsiTheme="minorHAnsi" w:cstheme="minorHAnsi"/>
          <w:sz w:val="20"/>
          <w:szCs w:val="20"/>
        </w:rPr>
      </w:pPr>
    </w:p>
    <w:p w:rsidR="00B07A6C" w:rsidRPr="00514B87" w:rsidRDefault="00B07A6C" w:rsidP="00A3757E">
      <w:pPr>
        <w:rPr>
          <w:rFonts w:asciiTheme="minorHAnsi" w:hAnsiTheme="minorHAnsi" w:cstheme="minorHAnsi"/>
          <w:sz w:val="20"/>
          <w:szCs w:val="20"/>
        </w:rPr>
      </w:pPr>
    </w:p>
    <w:p w:rsidR="00A63DA8" w:rsidRPr="00514B87" w:rsidRDefault="00A63DA8" w:rsidP="00A3757E">
      <w:pPr>
        <w:rPr>
          <w:rFonts w:asciiTheme="minorHAnsi" w:hAnsiTheme="minorHAnsi" w:cstheme="minorHAnsi"/>
          <w:sz w:val="20"/>
          <w:szCs w:val="20"/>
        </w:rPr>
      </w:pPr>
    </w:p>
    <w:p w:rsidR="00A63DA8" w:rsidRPr="00514B87" w:rsidRDefault="00A63DA8" w:rsidP="00A63DA8">
      <w:pPr>
        <w:shd w:val="clear" w:color="auto" w:fill="C2D69B" w:themeFill="accent3" w:themeFillTint="99"/>
        <w:rPr>
          <w:rFonts w:asciiTheme="minorHAnsi" w:hAnsiTheme="minorHAnsi"/>
          <w:b/>
          <w:sz w:val="20"/>
          <w:szCs w:val="20"/>
        </w:rPr>
      </w:pPr>
      <w:proofErr w:type="spellStart"/>
      <w:r w:rsidRPr="00514B87">
        <w:rPr>
          <w:rFonts w:asciiTheme="minorHAnsi" w:hAnsiTheme="minorHAnsi"/>
          <w:b/>
          <w:sz w:val="20"/>
          <w:szCs w:val="20"/>
        </w:rPr>
        <w:lastRenderedPageBreak/>
        <w:t>Faculty</w:t>
      </w:r>
      <w:proofErr w:type="spellEnd"/>
      <w:r w:rsidRPr="00514B8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/>
          <w:b/>
          <w:sz w:val="20"/>
          <w:szCs w:val="20"/>
        </w:rPr>
        <w:t>of</w:t>
      </w:r>
      <w:proofErr w:type="spellEnd"/>
      <w:r w:rsidRPr="00514B8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/>
          <w:b/>
          <w:sz w:val="20"/>
          <w:szCs w:val="20"/>
        </w:rPr>
        <w:t>Architecture</w:t>
      </w:r>
      <w:proofErr w:type="spellEnd"/>
    </w:p>
    <w:p w:rsidR="00A63DA8" w:rsidRPr="00514B87" w:rsidRDefault="005C2E67" w:rsidP="00A63DA8">
      <w:pPr>
        <w:rPr>
          <w:rFonts w:asciiTheme="minorHAnsi" w:hAnsiTheme="minorHAnsi"/>
          <w:sz w:val="20"/>
          <w:szCs w:val="20"/>
        </w:rPr>
      </w:pPr>
      <w:hyperlink r:id="rId35" w:history="1">
        <w:r w:rsidR="00A63DA8" w:rsidRPr="00514B87">
          <w:rPr>
            <w:rStyle w:val="Hiperpovezava"/>
            <w:rFonts w:asciiTheme="minorHAnsi" w:hAnsiTheme="minorHAnsi"/>
            <w:sz w:val="20"/>
            <w:szCs w:val="20"/>
          </w:rPr>
          <w:t>http://www.ssw.sopot.pl</w:t>
        </w:r>
      </w:hyperlink>
    </w:p>
    <w:p w:rsidR="00A63DA8" w:rsidRPr="00514B87" w:rsidRDefault="00A63DA8" w:rsidP="00A63DA8">
      <w:pPr>
        <w:rPr>
          <w:rFonts w:asciiTheme="minorHAnsi" w:hAnsiTheme="minorHAnsi" w:cstheme="minorHAnsi"/>
          <w:b/>
          <w:sz w:val="20"/>
          <w:szCs w:val="20"/>
        </w:rPr>
      </w:pPr>
      <w:r w:rsidRPr="00514B87">
        <w:rPr>
          <w:rFonts w:asciiTheme="minorHAnsi" w:hAnsiTheme="minorHAnsi"/>
          <w:b/>
          <w:sz w:val="20"/>
          <w:szCs w:val="20"/>
        </w:rPr>
        <w:t>PL SOPOT01</w:t>
      </w:r>
    </w:p>
    <w:p w:rsidR="007E16A4" w:rsidRPr="00B07A6C" w:rsidRDefault="00A63DA8" w:rsidP="00376999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NO</w:t>
      </w:r>
    </w:p>
    <w:p w:rsidR="00834069" w:rsidRDefault="00834069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A3757E" w:rsidRPr="00514B87" w:rsidRDefault="00A3757E" w:rsidP="00376999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 xml:space="preserve">PORTUGALSKA </w:t>
      </w: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Instituto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Politecnico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Castelo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Branco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36" w:history="1">
        <w:r w:rsidR="00150FA4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http://www.ipcb.pt/</w:t>
        </w:r>
      </w:hyperlink>
      <w:r w:rsidR="00150FA4"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i/>
          <w:color w:val="85AB25"/>
          <w:sz w:val="20"/>
          <w:szCs w:val="20"/>
          <w:lang w:eastAsia="ar-SA"/>
        </w:rPr>
      </w:pPr>
      <w:r w:rsidRPr="00514B87">
        <w:rPr>
          <w:rFonts w:asciiTheme="minorHAnsi" w:hAnsiTheme="minorHAnsi" w:cstheme="minorHAnsi"/>
          <w:b/>
          <w:color w:val="000000"/>
          <w:sz w:val="20"/>
          <w:szCs w:val="20"/>
        </w:rPr>
        <w:t>P CASTELO 01</w:t>
      </w:r>
    </w:p>
    <w:p w:rsidR="00834EA6" w:rsidRPr="00514B87" w:rsidRDefault="00834EA6" w:rsidP="00834EA6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5A91" w:rsidRPr="00514B87" w:rsidRDefault="00DC5A91" w:rsidP="00DC5A9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5A91" w:rsidRPr="00514B87" w:rsidRDefault="00A3757E" w:rsidP="007D441A">
      <w:pPr>
        <w:shd w:val="clear" w:color="auto" w:fill="C2D69B" w:themeFill="accent3" w:themeFillTint="99"/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IADE</w:t>
      </w:r>
      <w:r w:rsidR="0061137A"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Instituto</w:t>
      </w:r>
      <w:proofErr w:type="spellEnd"/>
      <w:r w:rsidR="0061137A"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de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Artes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Visuais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Design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e Marketing</w:t>
      </w:r>
      <w:r w:rsidR="00E928FD"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E928FD" w:rsidRPr="002E74D2">
        <w:rPr>
          <w:rFonts w:asciiTheme="minorHAnsi" w:hAnsiTheme="minorHAnsi" w:cstheme="minorHAnsi"/>
          <w:b/>
          <w:color w:val="000000"/>
          <w:sz w:val="20"/>
          <w:szCs w:val="20"/>
        </w:rPr>
        <w:t>Lizbona</w:t>
      </w:r>
    </w:p>
    <w:p w:rsidR="00A3757E" w:rsidRPr="00514B87" w:rsidRDefault="005C2E67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37" w:history="1">
        <w:r w:rsidR="00A3757E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http://www.iade.pt/</w:t>
        </w:r>
      </w:hyperlink>
    </w:p>
    <w:p w:rsidR="00DC5A91" w:rsidRPr="00514B87" w:rsidRDefault="00DC5A91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P LISBOA46</w:t>
      </w:r>
    </w:p>
    <w:p w:rsidR="003C1257" w:rsidRPr="00722004" w:rsidRDefault="00DC5A91" w:rsidP="00DC5A9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VK in NO</w:t>
      </w:r>
    </w:p>
    <w:p w:rsidR="00A3757E" w:rsidRPr="00514B87" w:rsidRDefault="00A3757E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FD45BA" w:rsidRPr="00514B87" w:rsidRDefault="00FD45BA" w:rsidP="007D441A">
      <w:pPr>
        <w:shd w:val="clear" w:color="auto" w:fill="C2D69B" w:themeFill="accent3" w:themeFillTint="99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Instituto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Politecnico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Lisboa</w:t>
      </w:r>
      <w:proofErr w:type="spellEnd"/>
    </w:p>
    <w:p w:rsidR="00FD45BA" w:rsidRPr="00514B87" w:rsidRDefault="005C2E67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  <w:hyperlink r:id="rId38" w:history="1">
        <w:r w:rsidR="00FD45BA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  <w:lang w:eastAsia="ar-SA"/>
          </w:rPr>
          <w:t>http://www.ipl.pt/</w:t>
        </w:r>
      </w:hyperlink>
    </w:p>
    <w:p w:rsidR="000B42D5" w:rsidRPr="00514B87" w:rsidRDefault="000B42D5">
      <w:pPr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PLISBOA05</w:t>
      </w:r>
    </w:p>
    <w:p w:rsidR="000B42D5" w:rsidRPr="00514B87" w:rsidRDefault="000B42D5">
      <w:pPr>
        <w:rPr>
          <w:rFonts w:asciiTheme="minorHAnsi" w:hAnsiTheme="minorHAnsi" w:cstheme="minorHAnsi"/>
          <w:bCs/>
          <w:i/>
          <w:color w:val="85AB25"/>
          <w:sz w:val="20"/>
          <w:szCs w:val="20"/>
          <w:lang w:eastAsia="ar-SA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ESAD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Escola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Superior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de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Artes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Design</w:t>
      </w:r>
      <w:proofErr w:type="spellEnd"/>
      <w:r w:rsidRPr="00514B8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61773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Porto</w:t>
      </w:r>
    </w:p>
    <w:p w:rsidR="00150FA4" w:rsidRPr="00514B87" w:rsidRDefault="005C2E67" w:rsidP="00150FA4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39" w:history="1">
        <w:r w:rsidR="00150FA4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http://www.esad.pt/pt/</w:t>
        </w:r>
      </w:hyperlink>
    </w:p>
    <w:p w:rsidR="00150FA4" w:rsidRPr="00514B87" w:rsidRDefault="00150FA4" w:rsidP="00150FA4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P MATOSIN01 </w:t>
      </w:r>
    </w:p>
    <w:p w:rsidR="000455E1" w:rsidRPr="00514B87" w:rsidRDefault="000455E1" w:rsidP="000455E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 xml:space="preserve">NO,VK, </w:t>
      </w:r>
      <w:r w:rsidR="00F72205">
        <w:rPr>
          <w:rFonts w:asciiTheme="minorHAnsi" w:hAnsiTheme="minorHAnsi" w:cstheme="minorHAnsi"/>
          <w:sz w:val="20"/>
          <w:szCs w:val="20"/>
        </w:rPr>
        <w:t>MT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</w:p>
    <w:p w:rsidR="00141790" w:rsidRPr="00514B87" w:rsidRDefault="008E3119" w:rsidP="00141790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ESCOLA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Superior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de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tecnologias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eartes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de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Lisboa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(ESTAL)</w:t>
      </w:r>
    </w:p>
    <w:p w:rsidR="00141790" w:rsidRPr="00514B87" w:rsidRDefault="005C2E67" w:rsidP="00141790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40" w:history="1">
        <w:r w:rsidR="008E3119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http://www.estal.pt</w:t>
        </w:r>
      </w:hyperlink>
    </w:p>
    <w:p w:rsidR="00141790" w:rsidRPr="00514B87" w:rsidRDefault="00141790" w:rsidP="00141790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P </w:t>
      </w:r>
      <w:r w:rsidR="008E3119" w:rsidRPr="00514B87">
        <w:rPr>
          <w:rFonts w:asciiTheme="minorHAnsi" w:hAnsiTheme="minorHAnsi" w:cstheme="minorHAnsi"/>
          <w:b/>
          <w:bCs/>
          <w:sz w:val="20"/>
          <w:szCs w:val="20"/>
        </w:rPr>
        <w:t>LISBOA113</w:t>
      </w:r>
    </w:p>
    <w:p w:rsidR="00141790" w:rsidRPr="00514B87" w:rsidRDefault="00141790" w:rsidP="00141790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VK</w:t>
      </w:r>
    </w:p>
    <w:p w:rsidR="00141790" w:rsidRDefault="00141790" w:rsidP="00150FA4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</w:p>
    <w:p w:rsidR="004F6EB0" w:rsidRPr="00514B87" w:rsidRDefault="004F6EB0" w:rsidP="004F6EB0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 w:rsidRPr="004F6E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UNIVERSIDADE DA MADEIRA</w:t>
      </w:r>
    </w:p>
    <w:p w:rsidR="004F6EB0" w:rsidRPr="004F6EB0" w:rsidRDefault="005C2E67" w:rsidP="004F6EB0">
      <w:pPr>
        <w:rPr>
          <w:rFonts w:asciiTheme="minorHAnsi" w:hAnsiTheme="minorHAnsi" w:cstheme="minorHAnsi"/>
          <w:sz w:val="20"/>
          <w:szCs w:val="20"/>
        </w:rPr>
      </w:pPr>
      <w:hyperlink r:id="rId41" w:history="1">
        <w:r w:rsidR="004F6EB0" w:rsidRPr="004F6EB0">
          <w:rPr>
            <w:rStyle w:val="Hiperpovezava"/>
            <w:rFonts w:asciiTheme="minorHAnsi" w:hAnsiTheme="minorHAnsi" w:cstheme="minorHAnsi"/>
            <w:sz w:val="20"/>
            <w:szCs w:val="20"/>
          </w:rPr>
          <w:t>http://www.uma.pt</w:t>
        </w:r>
      </w:hyperlink>
      <w:r w:rsidR="004F6EB0" w:rsidRPr="004F6E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6EB0" w:rsidRPr="00514B87" w:rsidRDefault="004F6EB0" w:rsidP="004F6EB0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4F6EB0">
        <w:rPr>
          <w:rFonts w:asciiTheme="minorHAnsi" w:hAnsiTheme="minorHAnsi" w:cstheme="minorHAnsi"/>
          <w:b/>
          <w:bCs/>
          <w:sz w:val="20"/>
          <w:szCs w:val="20"/>
          <w:lang w:val="pt-PT"/>
        </w:rPr>
        <w:t>P FUNCHAL03</w:t>
      </w:r>
    </w:p>
    <w:p w:rsidR="004F6EB0" w:rsidRDefault="004F6EB0" w:rsidP="00150FA4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 w:rsidR="00834EA6">
        <w:rPr>
          <w:rFonts w:asciiTheme="minorHAnsi" w:hAnsiTheme="minorHAnsi" w:cstheme="minorHAnsi"/>
          <w:sz w:val="20"/>
          <w:szCs w:val="20"/>
        </w:rPr>
        <w:t>VK in NO</w:t>
      </w:r>
    </w:p>
    <w:p w:rsidR="000B5527" w:rsidRDefault="000B5527" w:rsidP="00150FA4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</w:p>
    <w:p w:rsidR="00AF5DF3" w:rsidRPr="00514B87" w:rsidRDefault="00AF5DF3" w:rsidP="00AF5DF3">
      <w:pPr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  <w:bCs/>
          <w:color w:val="85AB25"/>
          <w:lang w:eastAsia="ar-SA"/>
        </w:rPr>
        <w:t>SRBIJA</w:t>
      </w:r>
    </w:p>
    <w:p w:rsidR="00A3619D" w:rsidRPr="00514B87" w:rsidRDefault="00A3619D" w:rsidP="00A3619D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Business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Academy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in Novi Sad</w:t>
      </w:r>
    </w:p>
    <w:p w:rsidR="00AF5DF3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42" w:history="1">
        <w:r w:rsidR="000B5527" w:rsidRPr="000B552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https://www.privrednaakademija.edu.rs/en/</w:t>
        </w:r>
      </w:hyperlink>
    </w:p>
    <w:p w:rsidR="000B5527" w:rsidRDefault="000B5527" w:rsidP="00150FA4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 w:rsidRPr="000B5527">
        <w:rPr>
          <w:rFonts w:asciiTheme="minorHAnsi" w:hAnsiTheme="minorHAnsi" w:cstheme="minorHAnsi"/>
          <w:b/>
          <w:bCs/>
          <w:sz w:val="20"/>
          <w:szCs w:val="20"/>
          <w:lang w:val="pt-PT"/>
        </w:rPr>
        <w:t>RS NOVISAD07</w:t>
      </w:r>
    </w:p>
    <w:p w:rsidR="000B5527" w:rsidRPr="00162A04" w:rsidRDefault="000B5527" w:rsidP="000B552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NO, VK, MT</w:t>
      </w:r>
    </w:p>
    <w:p w:rsidR="000B5527" w:rsidRDefault="000B5527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33A7C" w:rsidRPr="00514B87" w:rsidRDefault="00533A7C" w:rsidP="00533A7C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Arts</w:t>
      </w:r>
      <w:proofErr w:type="spellEnd"/>
      <w:r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Style w:val="Krepko"/>
          <w:rFonts w:asciiTheme="minorHAnsi" w:hAnsiTheme="minorHAnsi" w:cstheme="minorHAnsi"/>
          <w:sz w:val="20"/>
          <w:szCs w:val="20"/>
        </w:rPr>
        <w:t>Belgrade</w:t>
      </w:r>
      <w:proofErr w:type="spellEnd"/>
    </w:p>
    <w:p w:rsidR="00397C95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43" w:history="1">
        <w:r w:rsidR="00BC7041" w:rsidRPr="00711B58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https://www.arts.bg.ac.rs/en/</w:t>
        </w:r>
      </w:hyperlink>
    </w:p>
    <w:p w:rsidR="00BC7041" w:rsidRPr="00BC7041" w:rsidRDefault="00BC7041" w:rsidP="00150FA4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 w:rsidRPr="00BC7041">
        <w:rPr>
          <w:rFonts w:asciiTheme="minorHAnsi" w:hAnsiTheme="minorHAnsi" w:cstheme="minorHAnsi"/>
          <w:b/>
          <w:bCs/>
          <w:sz w:val="20"/>
          <w:szCs w:val="20"/>
          <w:lang w:val="pt-PT"/>
        </w:rPr>
        <w:t>RS BELGRAD01</w:t>
      </w:r>
    </w:p>
    <w:p w:rsidR="00224452" w:rsidRDefault="00224452" w:rsidP="0022445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NO, VK, MT</w:t>
      </w:r>
    </w:p>
    <w:p w:rsidR="00B37785" w:rsidRDefault="00B37785" w:rsidP="0022445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37785" w:rsidRPr="00AF5DF3" w:rsidRDefault="00F520BC" w:rsidP="00B37785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Academy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Technical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and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Applied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Studies</w:t>
      </w:r>
      <w:proofErr w:type="spellEnd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F520BC">
        <w:rPr>
          <w:rFonts w:asciiTheme="minorHAnsi" w:hAnsiTheme="minorHAnsi" w:cstheme="minorHAnsi"/>
          <w:b/>
          <w:bCs/>
          <w:color w:val="000000"/>
          <w:sz w:val="20"/>
          <w:szCs w:val="20"/>
        </w:rPr>
        <w:t>Belgrade</w:t>
      </w:r>
      <w:proofErr w:type="spellEnd"/>
    </w:p>
    <w:p w:rsidR="00B37785" w:rsidRPr="00162A04" w:rsidRDefault="005C2E67" w:rsidP="00224452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44" w:history="1">
        <w:r w:rsidR="00B37785" w:rsidRPr="00B37785">
          <w:rPr>
            <w:rStyle w:val="Hiperpovezava"/>
            <w:rFonts w:asciiTheme="minorHAnsi" w:hAnsiTheme="minorHAnsi" w:cstheme="minorHAnsi"/>
            <w:sz w:val="20"/>
            <w:szCs w:val="20"/>
          </w:rPr>
          <w:t>http://atuss.edu.rs/?userLanguage=eng</w:t>
        </w:r>
      </w:hyperlink>
    </w:p>
    <w:p w:rsidR="00B37785" w:rsidRPr="00BC7041" w:rsidRDefault="00B37785" w:rsidP="00B37785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RS BELGRAD25</w:t>
      </w:r>
    </w:p>
    <w:p w:rsidR="00E9250C" w:rsidRPr="00834069" w:rsidRDefault="00B37785" w:rsidP="0037699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VK, MT</w:t>
      </w:r>
    </w:p>
    <w:p w:rsidR="00E9250C" w:rsidRDefault="00E9250C" w:rsidP="00376999">
      <w:pPr>
        <w:rPr>
          <w:rFonts w:asciiTheme="minorHAnsi" w:hAnsiTheme="minorHAnsi" w:cstheme="minorHAnsi"/>
          <w:bCs/>
          <w:color w:val="85AB25"/>
          <w:sz w:val="20"/>
          <w:szCs w:val="20"/>
          <w:lang w:eastAsia="ar-SA"/>
        </w:rPr>
      </w:pPr>
    </w:p>
    <w:p w:rsidR="00A3757E" w:rsidRPr="00514B87" w:rsidRDefault="00A3757E" w:rsidP="0037699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ŠPANIJA</w:t>
      </w:r>
    </w:p>
    <w:p w:rsidR="00136EE3" w:rsidRPr="00514B87" w:rsidRDefault="00136EE3" w:rsidP="007D441A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Escola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Disseny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 xml:space="preserve"> i </w:t>
      </w:r>
      <w:proofErr w:type="spellStart"/>
      <w:r w:rsidRPr="00514B87">
        <w:rPr>
          <w:rFonts w:asciiTheme="minorHAnsi" w:hAnsiTheme="minorHAnsi" w:cstheme="minorHAnsi"/>
          <w:b/>
          <w:bCs/>
          <w:sz w:val="20"/>
          <w:szCs w:val="20"/>
        </w:rPr>
        <w:t>Art</w:t>
      </w:r>
      <w:proofErr w:type="spellEnd"/>
      <w:r w:rsidRPr="00514B87">
        <w:rPr>
          <w:rFonts w:asciiTheme="minorHAnsi" w:hAnsiTheme="minorHAnsi" w:cstheme="minorHAnsi"/>
          <w:b/>
          <w:bCs/>
          <w:sz w:val="20"/>
          <w:szCs w:val="20"/>
        </w:rPr>
        <w:t>, Barcelona</w:t>
      </w:r>
      <w:r w:rsidR="0061137A" w:rsidRPr="00514B87">
        <w:rPr>
          <w:rFonts w:asciiTheme="minorHAnsi" w:hAnsiTheme="minorHAnsi" w:cstheme="minorHAnsi"/>
          <w:sz w:val="20"/>
          <w:szCs w:val="20"/>
        </w:rPr>
        <w:tab/>
      </w:r>
      <w:r w:rsidR="0061137A" w:rsidRPr="00514B87">
        <w:rPr>
          <w:rFonts w:asciiTheme="minorHAnsi" w:hAnsiTheme="minorHAnsi" w:cstheme="minorHAnsi"/>
          <w:sz w:val="20"/>
          <w:szCs w:val="20"/>
        </w:rPr>
        <w:tab/>
      </w:r>
      <w:r w:rsidR="0061137A" w:rsidRPr="00514B87">
        <w:rPr>
          <w:rFonts w:asciiTheme="minorHAnsi" w:hAnsiTheme="minorHAnsi" w:cstheme="minorHAnsi"/>
          <w:sz w:val="20"/>
          <w:szCs w:val="20"/>
        </w:rPr>
        <w:tab/>
      </w:r>
      <w:r w:rsidR="0061137A" w:rsidRPr="00514B87">
        <w:rPr>
          <w:rFonts w:asciiTheme="minorHAnsi" w:hAnsiTheme="minorHAnsi" w:cstheme="minorHAnsi"/>
          <w:sz w:val="20"/>
          <w:szCs w:val="20"/>
        </w:rPr>
        <w:tab/>
      </w:r>
    </w:p>
    <w:p w:rsidR="00136EE3" w:rsidRPr="00514B87" w:rsidRDefault="005C2E67" w:rsidP="00136EE3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45" w:history="1">
        <w:r w:rsidR="00136EE3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 xml:space="preserve">http://www.eina.edu/ </w:t>
        </w:r>
      </w:hyperlink>
    </w:p>
    <w:p w:rsidR="00136EE3" w:rsidRPr="00514B87" w:rsidRDefault="00136EE3" w:rsidP="00136EE3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E BARCELO02</w:t>
      </w:r>
    </w:p>
    <w:p w:rsidR="00136EE3" w:rsidRPr="00B07A6C" w:rsidRDefault="00136EE3" w:rsidP="00A3757E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Primerno za študente </w:t>
      </w:r>
      <w:r w:rsidR="000455E1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VK</w:t>
      </w:r>
    </w:p>
    <w:p w:rsidR="00162A04" w:rsidRPr="00514B87" w:rsidRDefault="00162A04" w:rsidP="00162A0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162A04">
        <w:rPr>
          <w:rFonts w:asciiTheme="minorHAnsi" w:hAnsiTheme="minorHAnsi" w:cstheme="minorHAnsi"/>
          <w:b/>
          <w:bCs/>
          <w:sz w:val="20"/>
          <w:szCs w:val="20"/>
        </w:rPr>
        <w:lastRenderedPageBreak/>
        <w:t>Escuela</w:t>
      </w:r>
      <w:proofErr w:type="spellEnd"/>
      <w:r w:rsidRPr="00162A04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162A04">
        <w:rPr>
          <w:rFonts w:asciiTheme="minorHAnsi" w:hAnsiTheme="minorHAnsi" w:cstheme="minorHAnsi"/>
          <w:b/>
          <w:bCs/>
          <w:sz w:val="20"/>
          <w:szCs w:val="20"/>
        </w:rPr>
        <w:t>Arte</w:t>
      </w:r>
      <w:proofErr w:type="spellEnd"/>
      <w:r w:rsidRPr="00162A04">
        <w:rPr>
          <w:rFonts w:asciiTheme="minorHAnsi" w:hAnsiTheme="minorHAnsi" w:cstheme="minorHAnsi"/>
          <w:b/>
          <w:bCs/>
          <w:sz w:val="20"/>
          <w:szCs w:val="20"/>
        </w:rPr>
        <w:t xml:space="preserve"> 10 Madrid</w:t>
      </w:r>
      <w:r w:rsidRPr="00514B87">
        <w:rPr>
          <w:rFonts w:asciiTheme="minorHAnsi" w:hAnsiTheme="minorHAnsi" w:cstheme="minorHAnsi"/>
          <w:sz w:val="20"/>
          <w:szCs w:val="20"/>
        </w:rPr>
        <w:tab/>
      </w:r>
      <w:r w:rsidRPr="00514B87">
        <w:rPr>
          <w:rFonts w:asciiTheme="minorHAnsi" w:hAnsiTheme="minorHAnsi" w:cstheme="minorHAnsi"/>
          <w:sz w:val="20"/>
          <w:szCs w:val="20"/>
        </w:rPr>
        <w:tab/>
      </w:r>
      <w:r w:rsidRPr="00514B87">
        <w:rPr>
          <w:rFonts w:asciiTheme="minorHAnsi" w:hAnsiTheme="minorHAnsi" w:cstheme="minorHAnsi"/>
          <w:sz w:val="20"/>
          <w:szCs w:val="20"/>
        </w:rPr>
        <w:tab/>
      </w:r>
    </w:p>
    <w:p w:rsidR="00162A04" w:rsidRPr="00162A04" w:rsidRDefault="005C2E67" w:rsidP="00A3757E">
      <w:pPr>
        <w:rPr>
          <w:rStyle w:val="Krepko"/>
          <w:rFonts w:asciiTheme="minorHAnsi" w:hAnsiTheme="minorHAnsi" w:cstheme="minorHAnsi"/>
          <w:b w:val="0"/>
          <w:color w:val="000000"/>
          <w:sz w:val="20"/>
          <w:szCs w:val="20"/>
        </w:rPr>
      </w:pPr>
      <w:hyperlink r:id="rId46" w:history="1">
        <w:r w:rsidR="00162A04" w:rsidRPr="00162A04">
          <w:rPr>
            <w:rStyle w:val="Hiperpovezava"/>
            <w:rFonts w:asciiTheme="minorHAnsi" w:hAnsiTheme="minorHAnsi" w:cstheme="minorHAnsi"/>
            <w:sz w:val="20"/>
            <w:szCs w:val="20"/>
          </w:rPr>
          <w:t>https://artediez.es/en/</w:t>
        </w:r>
      </w:hyperlink>
    </w:p>
    <w:p w:rsidR="00162A04" w:rsidRDefault="00162A04" w:rsidP="00A3757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2A04">
        <w:rPr>
          <w:rFonts w:asciiTheme="minorHAnsi" w:hAnsiTheme="minorHAnsi" w:cstheme="minorHAnsi"/>
          <w:b/>
          <w:bCs/>
          <w:sz w:val="20"/>
          <w:szCs w:val="20"/>
        </w:rPr>
        <w:t>E MADRID57</w:t>
      </w:r>
    </w:p>
    <w:p w:rsidR="00162A04" w:rsidRDefault="00162A04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NO, VK, MT</w:t>
      </w:r>
    </w:p>
    <w:p w:rsidR="00B07A6C" w:rsidRDefault="00B07A6C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92BED" w:rsidRPr="00514B87" w:rsidRDefault="00892BED" w:rsidP="00892BED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Escuela</w:t>
      </w:r>
      <w:proofErr w:type="spellEnd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Superior</w:t>
      </w:r>
      <w:proofErr w:type="spellEnd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>Diseño</w:t>
      </w:r>
      <w:proofErr w:type="spellEnd"/>
      <w:r w:rsidRPr="00892BED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Madrid</w:t>
      </w:r>
    </w:p>
    <w:p w:rsidR="00892BED" w:rsidRDefault="005C2E67" w:rsidP="00A3757E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47" w:history="1">
        <w:r w:rsidR="00892BED" w:rsidRPr="00892BED">
          <w:rPr>
            <w:rStyle w:val="Hiperpovezava"/>
            <w:rFonts w:asciiTheme="minorHAnsi" w:hAnsiTheme="minorHAnsi" w:cstheme="minorHAnsi"/>
            <w:sz w:val="20"/>
            <w:szCs w:val="20"/>
          </w:rPr>
          <w:t>https://www.ecv.fr/en/ecv/</w:t>
        </w:r>
      </w:hyperlink>
    </w:p>
    <w:p w:rsidR="00892BED" w:rsidRPr="00892BED" w:rsidRDefault="00892BED" w:rsidP="00A3757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92BED">
        <w:rPr>
          <w:rFonts w:asciiTheme="minorHAnsi" w:hAnsiTheme="minorHAnsi" w:cstheme="minorHAnsi"/>
          <w:b/>
          <w:bCs/>
          <w:sz w:val="20"/>
          <w:szCs w:val="20"/>
        </w:rPr>
        <w:t>E MADRID153</w:t>
      </w:r>
    </w:p>
    <w:p w:rsidR="00892BED" w:rsidRDefault="00892BED" w:rsidP="00892BE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NO, VK, MT</w:t>
      </w:r>
    </w:p>
    <w:p w:rsidR="00162A04" w:rsidRPr="00514B87" w:rsidRDefault="00162A04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</w:p>
    <w:p w:rsidR="00150FA4" w:rsidRPr="00514B87" w:rsidRDefault="00D815FF" w:rsidP="00150FA4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Escuela</w:t>
      </w:r>
      <w:proofErr w:type="spellEnd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Arte</w:t>
      </w:r>
      <w:proofErr w:type="spellEnd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>Pedro</w:t>
      </w:r>
      <w:proofErr w:type="spellEnd"/>
      <w:r w:rsidRPr="00D815FF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Almodóvar</w:t>
      </w:r>
    </w:p>
    <w:p w:rsidR="00D815FF" w:rsidRPr="00D815FF" w:rsidRDefault="005C2E67" w:rsidP="00150FA4">
      <w:pPr>
        <w:rPr>
          <w:rFonts w:asciiTheme="minorHAnsi" w:hAnsiTheme="minorHAnsi" w:cstheme="minorHAnsi"/>
          <w:sz w:val="20"/>
          <w:szCs w:val="20"/>
        </w:rPr>
      </w:pPr>
      <w:hyperlink r:id="rId48" w:history="1">
        <w:r w:rsidR="00D815FF" w:rsidRPr="00D815FF">
          <w:rPr>
            <w:rStyle w:val="Hiperpovezava"/>
            <w:rFonts w:asciiTheme="minorHAnsi" w:hAnsiTheme="minorHAnsi" w:cstheme="minorHAnsi"/>
            <w:sz w:val="20"/>
            <w:szCs w:val="20"/>
          </w:rPr>
          <w:t>https://escueladeartepedroalmodovar.es/</w:t>
        </w:r>
      </w:hyperlink>
    </w:p>
    <w:p w:rsidR="00B50EA4" w:rsidRDefault="00D815FF" w:rsidP="00150FA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3E62">
        <w:rPr>
          <w:rFonts w:asciiTheme="minorHAnsi" w:hAnsiTheme="minorHAnsi" w:cstheme="minorHAnsi"/>
          <w:b/>
          <w:bCs/>
          <w:sz w:val="20"/>
          <w:szCs w:val="20"/>
        </w:rPr>
        <w:t>E CIUDA-R06</w:t>
      </w:r>
    </w:p>
    <w:p w:rsidR="00AE3E62" w:rsidRDefault="00AE3E62" w:rsidP="00AE3E6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color w:val="000000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color w:val="000000"/>
          <w:sz w:val="20"/>
          <w:szCs w:val="20"/>
        </w:rPr>
        <w:t>NO in VK</w:t>
      </w:r>
    </w:p>
    <w:p w:rsidR="00AE3E62" w:rsidRPr="00AE3E62" w:rsidRDefault="00AE3E62" w:rsidP="00150FA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50EA4" w:rsidRPr="00B50EA4" w:rsidRDefault="00B50EA4" w:rsidP="00B50EA4">
      <w:pPr>
        <w:shd w:val="clear" w:color="auto" w:fill="C2D69B" w:themeFill="accent3" w:themeFillTint="99"/>
        <w:rPr>
          <w:rStyle w:val="Krepko"/>
          <w:color w:val="000000"/>
        </w:rPr>
      </w:pP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College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Design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and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School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of</w:t>
      </w:r>
      <w:proofErr w:type="spellEnd"/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Burgos</w:t>
      </w:r>
    </w:p>
    <w:p w:rsidR="00B50EA4" w:rsidRDefault="005C2E67" w:rsidP="00150FA4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49" w:history="1">
        <w:r w:rsidR="00B50EA4" w:rsidRPr="00B50EA4">
          <w:rPr>
            <w:rStyle w:val="Hiperpovezava"/>
            <w:rFonts w:asciiTheme="minorHAnsi" w:hAnsiTheme="minorHAnsi" w:cstheme="minorHAnsi"/>
            <w:sz w:val="20"/>
            <w:szCs w:val="20"/>
          </w:rPr>
          <w:t>https://easdburgos.es/en/the-school/introduction/</w:t>
        </w:r>
      </w:hyperlink>
    </w:p>
    <w:p w:rsidR="00B50EA4" w:rsidRPr="00B50EA4" w:rsidRDefault="00B50EA4" w:rsidP="00150FA4">
      <w:pPr>
        <w:rPr>
          <w:rStyle w:val="Krepko"/>
        </w:rPr>
      </w:pPr>
      <w:r w:rsidRPr="00B50EA4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 BURGOS11</w:t>
      </w:r>
    </w:p>
    <w:p w:rsidR="00B50EA4" w:rsidRPr="00834069" w:rsidRDefault="00B50EA4" w:rsidP="00150FA4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Primerno za študente </w:t>
      </w:r>
      <w: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VK in MT</w:t>
      </w:r>
    </w:p>
    <w:p w:rsidR="00150FA4" w:rsidRPr="00514B87" w:rsidRDefault="00150FA4" w:rsidP="00150FA4">
      <w:pPr>
        <w:rPr>
          <w:rFonts w:asciiTheme="minorHAnsi" w:hAnsiTheme="minorHAnsi" w:cstheme="minorHAnsi"/>
          <w:sz w:val="20"/>
          <w:szCs w:val="20"/>
        </w:rPr>
      </w:pPr>
    </w:p>
    <w:p w:rsidR="00C6538F" w:rsidRPr="00514B87" w:rsidRDefault="00C6538F" w:rsidP="007D441A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Escuela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Arte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y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Superior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Diseño</w:t>
      </w:r>
      <w:proofErr w:type="spellEnd"/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de Valencia</w:t>
      </w:r>
    </w:p>
    <w:p w:rsidR="00C6538F" w:rsidRPr="00514B87" w:rsidRDefault="005C2E67" w:rsidP="00C6538F">
      <w:pPr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hyperlink r:id="rId50" w:history="1">
        <w:r w:rsidR="00C6538F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http://www.easdvalencia.com/easd2009/index.html</w:t>
        </w:r>
      </w:hyperlink>
      <w:r w:rsidR="00C6538F" w:rsidRPr="00514B87">
        <w:rPr>
          <w:rStyle w:val="Krepko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:rsidR="00C6538F" w:rsidRPr="00514B87" w:rsidRDefault="00C6538F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 VALENCI13</w:t>
      </w:r>
    </w:p>
    <w:p w:rsidR="00C6538F" w:rsidRPr="00514B87" w:rsidRDefault="00C6538F" w:rsidP="00C6538F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Primerno za študente </w:t>
      </w:r>
      <w:r w:rsidR="000455E1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VK in NO</w:t>
      </w:r>
    </w:p>
    <w:p w:rsidR="00676F42" w:rsidRPr="00514B87" w:rsidRDefault="00676F42" w:rsidP="00C6538F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676F42" w:rsidRPr="00514B87" w:rsidRDefault="00676F42" w:rsidP="00676F42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EASDA  </w:t>
      </w: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Escola</w:t>
      </w:r>
      <w:proofErr w:type="spellEnd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d'</w:t>
      </w: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Art</w:t>
      </w:r>
      <w:proofErr w:type="spellEnd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i </w:t>
      </w: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Superior</w:t>
      </w:r>
      <w:proofErr w:type="spellEnd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de </w:t>
      </w: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Disseny</w:t>
      </w:r>
      <w:proofErr w:type="spellEnd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d'</w:t>
      </w:r>
      <w:proofErr w:type="spellStart"/>
      <w:r w:rsidRPr="00514B87">
        <w:rPr>
          <w:rStyle w:val="Krepko"/>
          <w:rFonts w:asciiTheme="minorHAnsi" w:hAnsiTheme="minorHAnsi" w:cstheme="minorHAnsi"/>
          <w:bCs w:val="0"/>
          <w:sz w:val="20"/>
          <w:szCs w:val="20"/>
        </w:rPr>
        <w:t>Alacant</w:t>
      </w:r>
      <w:proofErr w:type="spellEnd"/>
    </w:p>
    <w:p w:rsidR="00136EE3" w:rsidRPr="00514B87" w:rsidRDefault="005C2E67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hyperlink r:id="rId51" w:history="1">
        <w:r w:rsidR="00676F42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http://www.easda.es/drupal/</w:t>
        </w:r>
      </w:hyperlink>
    </w:p>
    <w:p w:rsidR="00676F42" w:rsidRPr="00514B87" w:rsidRDefault="00676F42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 ALICANT12</w:t>
      </w:r>
    </w:p>
    <w:p w:rsidR="003A46C4" w:rsidRPr="00514B87" w:rsidRDefault="003A46C4" w:rsidP="003A46C4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Primerno za študente dizajna</w:t>
      </w:r>
    </w:p>
    <w:p w:rsidR="00676F42" w:rsidRPr="00514B87" w:rsidRDefault="00676F42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</w:p>
    <w:p w:rsidR="00C61761" w:rsidRPr="00C61761" w:rsidRDefault="00C61761" w:rsidP="00C61761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Universidad</w:t>
      </w:r>
      <w:proofErr w:type="spellEnd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del </w:t>
      </w: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País</w:t>
      </w:r>
      <w:proofErr w:type="spellEnd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Vasco</w:t>
      </w:r>
      <w:proofErr w:type="spellEnd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/ </w:t>
      </w: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Euskal</w:t>
      </w:r>
      <w:proofErr w:type="spellEnd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Herriko</w:t>
      </w:r>
      <w:proofErr w:type="spellEnd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C61761">
        <w:rPr>
          <w:rStyle w:val="Krepko"/>
          <w:rFonts w:asciiTheme="minorHAnsi" w:hAnsiTheme="minorHAnsi" w:cstheme="minorHAnsi"/>
          <w:bCs w:val="0"/>
          <w:sz w:val="20"/>
          <w:szCs w:val="20"/>
        </w:rPr>
        <w:t>Unibertsitatea</w:t>
      </w:r>
      <w:proofErr w:type="spellEnd"/>
    </w:p>
    <w:p w:rsidR="00C61761" w:rsidRPr="00C61761" w:rsidRDefault="005C2E67" w:rsidP="00606F23">
      <w:pPr>
        <w:rPr>
          <w:rFonts w:asciiTheme="minorHAnsi" w:hAnsiTheme="minorHAnsi" w:cstheme="minorHAnsi"/>
          <w:sz w:val="20"/>
          <w:szCs w:val="20"/>
        </w:rPr>
      </w:pPr>
      <w:hyperlink r:id="rId52" w:history="1">
        <w:r w:rsidR="00C61761" w:rsidRPr="00C61761">
          <w:rPr>
            <w:rStyle w:val="Hiperpovezava"/>
            <w:rFonts w:asciiTheme="minorHAnsi" w:hAnsiTheme="minorHAnsi" w:cstheme="minorHAnsi"/>
            <w:sz w:val="20"/>
            <w:szCs w:val="20"/>
          </w:rPr>
          <w:t>https://www.ehu.eus</w:t>
        </w:r>
      </w:hyperlink>
      <w:r w:rsidR="00C61761" w:rsidRPr="00C6176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1761" w:rsidRPr="00514B87" w:rsidRDefault="00606F23" w:rsidP="00606F23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E </w:t>
      </w:r>
      <w:r>
        <w:rPr>
          <w:rStyle w:val="Krepko"/>
          <w:rFonts w:asciiTheme="minorHAnsi" w:hAnsiTheme="minorHAnsi" w:cstheme="minorHAnsi"/>
          <w:color w:val="000000"/>
          <w:sz w:val="20"/>
          <w:szCs w:val="20"/>
        </w:rPr>
        <w:t>BILBAO01</w:t>
      </w:r>
    </w:p>
    <w:p w:rsidR="00606F23" w:rsidRPr="00514B87" w:rsidRDefault="00606F23" w:rsidP="00606F23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Primerno za študente dizajna</w:t>
      </w:r>
    </w:p>
    <w:p w:rsidR="00BE5BD0" w:rsidRDefault="00BE5BD0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</w:p>
    <w:p w:rsidR="00E61678" w:rsidRPr="00C61761" w:rsidRDefault="00E61678" w:rsidP="00E61678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Cs w:val="0"/>
          <w:sz w:val="20"/>
          <w:szCs w:val="20"/>
        </w:rPr>
      </w:pPr>
      <w:proofErr w:type="spellStart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>Universidad</w:t>
      </w:r>
      <w:proofErr w:type="spellEnd"/>
      <w:r>
        <w:rPr>
          <w:rStyle w:val="Krepko"/>
          <w:rFonts w:asciiTheme="minorHAnsi" w:hAnsiTheme="minorHAnsi" w:cstheme="minorHAnsi"/>
          <w:bCs w:val="0"/>
          <w:sz w:val="20"/>
          <w:szCs w:val="20"/>
        </w:rPr>
        <w:t xml:space="preserve"> de Navarra</w:t>
      </w:r>
    </w:p>
    <w:p w:rsidR="00E61678" w:rsidRPr="00E61678" w:rsidRDefault="005C2E67" w:rsidP="00E61678">
      <w:pPr>
        <w:rPr>
          <w:rFonts w:asciiTheme="minorHAnsi" w:hAnsiTheme="minorHAnsi" w:cstheme="minorHAnsi"/>
          <w:sz w:val="20"/>
          <w:szCs w:val="20"/>
        </w:rPr>
      </w:pPr>
      <w:hyperlink r:id="rId53" w:history="1">
        <w:r w:rsidR="00E61678" w:rsidRPr="00E61678">
          <w:rPr>
            <w:rStyle w:val="Hiperpovezava"/>
            <w:rFonts w:asciiTheme="minorHAnsi" w:hAnsiTheme="minorHAnsi" w:cstheme="minorHAnsi"/>
            <w:sz w:val="20"/>
            <w:szCs w:val="20"/>
          </w:rPr>
          <w:t>https://www.unav.edu/en/web/grado-en-diseno/inicio</w:t>
        </w:r>
      </w:hyperlink>
    </w:p>
    <w:p w:rsidR="00E61678" w:rsidRPr="00514B87" w:rsidRDefault="00E61678" w:rsidP="00E61678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Krepko"/>
          <w:rFonts w:asciiTheme="minorHAnsi" w:hAnsiTheme="minorHAnsi" w:cstheme="minorHAnsi"/>
          <w:color w:val="000000"/>
          <w:sz w:val="20"/>
          <w:szCs w:val="20"/>
        </w:rPr>
        <w:t>E PAMPLON01</w:t>
      </w:r>
    </w:p>
    <w:p w:rsidR="00E61678" w:rsidRPr="000455E1" w:rsidRDefault="00E61678" w:rsidP="00A3757E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Primerno za študente</w:t>
      </w:r>
      <w: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 xml:space="preserve"> dizajna</w:t>
      </w:r>
    </w:p>
    <w:p w:rsidR="00E61678" w:rsidRPr="00AD03F1" w:rsidRDefault="00E61678" w:rsidP="00A3757E">
      <w:pPr>
        <w:rPr>
          <w:rStyle w:val="Krepko"/>
          <w:rFonts w:asciiTheme="minorHAnsi" w:hAnsiTheme="minorHAnsi" w:cstheme="minorHAnsi"/>
          <w:bCs w:val="0"/>
          <w:sz w:val="20"/>
          <w:szCs w:val="20"/>
        </w:rPr>
      </w:pPr>
    </w:p>
    <w:p w:rsidR="00AD03F1" w:rsidRPr="00C61761" w:rsidRDefault="00AD03F1" w:rsidP="00AD03F1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AD03F1">
        <w:rPr>
          <w:rStyle w:val="Krepko"/>
          <w:rFonts w:asciiTheme="minorHAnsi" w:hAnsiTheme="minorHAnsi" w:cstheme="minorHAnsi"/>
          <w:sz w:val="20"/>
          <w:szCs w:val="20"/>
        </w:rPr>
        <w:t>Creanavarra</w:t>
      </w:r>
      <w:proofErr w:type="spellEnd"/>
      <w:r w:rsidRPr="00AD03F1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03F1">
        <w:rPr>
          <w:rStyle w:val="Krepko"/>
          <w:rFonts w:asciiTheme="minorHAnsi" w:hAnsiTheme="minorHAnsi" w:cstheme="minorHAnsi"/>
          <w:sz w:val="20"/>
          <w:szCs w:val="20"/>
        </w:rPr>
        <w:t>Centro</w:t>
      </w:r>
      <w:proofErr w:type="spellEnd"/>
      <w:r w:rsidRPr="00AD03F1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03F1">
        <w:rPr>
          <w:rStyle w:val="Krepko"/>
          <w:rFonts w:asciiTheme="minorHAnsi" w:hAnsiTheme="minorHAnsi" w:cstheme="minorHAnsi"/>
          <w:sz w:val="20"/>
          <w:szCs w:val="20"/>
        </w:rPr>
        <w:t>Superior</w:t>
      </w:r>
      <w:proofErr w:type="spellEnd"/>
      <w:r w:rsidRPr="00AD03F1">
        <w:rPr>
          <w:rStyle w:val="Krepko"/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AD03F1">
        <w:rPr>
          <w:rStyle w:val="Krepko"/>
          <w:rFonts w:asciiTheme="minorHAnsi" w:hAnsiTheme="minorHAnsi" w:cstheme="minorHAnsi"/>
          <w:sz w:val="20"/>
          <w:szCs w:val="20"/>
        </w:rPr>
        <w:t>Diseño</w:t>
      </w:r>
      <w:proofErr w:type="spellEnd"/>
      <w:r w:rsidRPr="00AD03F1">
        <w:rPr>
          <w:rStyle w:val="Krepko"/>
          <w:rFonts w:asciiTheme="minorHAnsi" w:hAnsiTheme="minorHAnsi" w:cstheme="minorHAnsi"/>
          <w:sz w:val="20"/>
          <w:szCs w:val="20"/>
        </w:rPr>
        <w:t xml:space="preserve"> S. L</w:t>
      </w:r>
    </w:p>
    <w:p w:rsidR="00AD03F1" w:rsidRDefault="005C2E67" w:rsidP="00A3757E">
      <w:pPr>
        <w:rPr>
          <w:rFonts w:asciiTheme="minorHAnsi" w:hAnsiTheme="minorHAnsi" w:cstheme="minorHAnsi"/>
          <w:bCs/>
          <w:sz w:val="20"/>
          <w:szCs w:val="20"/>
        </w:rPr>
      </w:pPr>
      <w:hyperlink r:id="rId54" w:history="1">
        <w:r w:rsidR="00AD03F1" w:rsidRPr="00711B58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https://www.creanavarra.es/</w:t>
        </w:r>
      </w:hyperlink>
    </w:p>
    <w:p w:rsidR="00AD03F1" w:rsidRDefault="00AD03F1" w:rsidP="00A3757E">
      <w:pPr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AD03F1">
        <w:rPr>
          <w:rStyle w:val="Krepko"/>
          <w:rFonts w:asciiTheme="minorHAnsi" w:hAnsiTheme="minorHAnsi" w:cstheme="minorHAnsi"/>
          <w:color w:val="000000"/>
          <w:sz w:val="20"/>
          <w:szCs w:val="20"/>
        </w:rPr>
        <w:t>E PAMPLON27</w:t>
      </w:r>
    </w:p>
    <w:p w:rsidR="000B1F9F" w:rsidRPr="00514B87" w:rsidRDefault="000B1F9F" w:rsidP="000B1F9F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 xml:space="preserve">NO,VK, </w:t>
      </w:r>
      <w:r w:rsidR="00D25944">
        <w:rPr>
          <w:rFonts w:asciiTheme="minorHAnsi" w:hAnsiTheme="minorHAnsi" w:cstheme="minorHAnsi"/>
          <w:sz w:val="20"/>
          <w:szCs w:val="20"/>
        </w:rPr>
        <w:t>MT</w:t>
      </w:r>
    </w:p>
    <w:p w:rsidR="00712115" w:rsidRDefault="00712115" w:rsidP="00A3757E">
      <w:pPr>
        <w:rPr>
          <w:rFonts w:asciiTheme="minorHAnsi" w:hAnsiTheme="minorHAnsi" w:cstheme="minorHAnsi"/>
          <w:b/>
          <w:bCs/>
          <w:color w:val="85AB25"/>
          <w:lang w:eastAsia="ar-SA"/>
        </w:rPr>
      </w:pPr>
    </w:p>
    <w:p w:rsidR="00A3757E" w:rsidRPr="00514B87" w:rsidRDefault="00A3757E" w:rsidP="00A3757E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ŠVEDSKA</w:t>
      </w:r>
    </w:p>
    <w:p w:rsidR="00DC5A91" w:rsidRPr="00514B87" w:rsidRDefault="00A3757E" w:rsidP="007D441A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The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Swedish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School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Textiles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of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Borå</w:t>
      </w:r>
      <w:r w:rsidRPr="00514B87">
        <w:rPr>
          <w:rFonts w:asciiTheme="minorHAnsi" w:hAnsiTheme="minorHAnsi" w:cstheme="minorHAnsi"/>
          <w:b/>
          <w:bCs/>
          <w:sz w:val="20"/>
          <w:szCs w:val="20"/>
        </w:rPr>
        <w:t>s</w:t>
      </w:r>
      <w:proofErr w:type="spellEnd"/>
      <w:r w:rsidR="0061137A" w:rsidRPr="00514B87">
        <w:rPr>
          <w:rFonts w:asciiTheme="minorHAnsi" w:hAnsiTheme="minorHAnsi" w:cstheme="minorHAnsi"/>
          <w:sz w:val="20"/>
          <w:szCs w:val="20"/>
        </w:rPr>
        <w:tab/>
      </w:r>
    </w:p>
    <w:p w:rsidR="00A3757E" w:rsidRPr="00514B87" w:rsidRDefault="005C2E67" w:rsidP="00A3757E">
      <w:pPr>
        <w:rPr>
          <w:rFonts w:asciiTheme="minorHAnsi" w:hAnsiTheme="minorHAnsi" w:cstheme="minorHAnsi"/>
          <w:sz w:val="20"/>
          <w:szCs w:val="20"/>
        </w:rPr>
      </w:pPr>
      <w:hyperlink r:id="rId55" w:history="1">
        <w:r w:rsidR="00A3757E" w:rsidRPr="00514B87">
          <w:rPr>
            <w:rStyle w:val="Hiperpovezava"/>
            <w:rFonts w:asciiTheme="minorHAnsi" w:hAnsiTheme="minorHAnsi" w:cstheme="minorHAnsi"/>
            <w:color w:val="auto"/>
            <w:sz w:val="20"/>
            <w:szCs w:val="20"/>
          </w:rPr>
          <w:t>http://www.hb.se/wps/portal/</w:t>
        </w:r>
      </w:hyperlink>
    </w:p>
    <w:p w:rsidR="00DC5A91" w:rsidRPr="00514B87" w:rsidRDefault="00DC5A91" w:rsidP="00DC5A9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sz w:val="20"/>
          <w:szCs w:val="20"/>
        </w:rPr>
        <w:t>S BORAS01</w:t>
      </w:r>
    </w:p>
    <w:p w:rsidR="00A3757E" w:rsidRPr="00514B87" w:rsidRDefault="00136EE3" w:rsidP="00136EE3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>Primerno</w:t>
      </w:r>
      <w:r w:rsidR="00DC5A91" w:rsidRPr="00514B87">
        <w:rPr>
          <w:rFonts w:asciiTheme="minorHAnsi" w:hAnsiTheme="minorHAnsi" w:cstheme="minorHAnsi"/>
          <w:sz w:val="20"/>
          <w:szCs w:val="20"/>
        </w:rPr>
        <w:t xml:space="preserve"> za študente </w:t>
      </w:r>
      <w:r w:rsidR="000455E1"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  <w:t>TO</w:t>
      </w:r>
    </w:p>
    <w:p w:rsidR="000455E1" w:rsidRDefault="000455E1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0B42D5" w:rsidRPr="00514B87" w:rsidRDefault="000B42D5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Goe</w:t>
      </w:r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>teborgs</w:t>
      </w:r>
      <w:proofErr w:type="spellEnd"/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>Universitet</w:t>
      </w:r>
      <w:proofErr w:type="spellEnd"/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>Gothenburg</w:t>
      </w:r>
      <w:proofErr w:type="spellEnd"/>
    </w:p>
    <w:p w:rsidR="000B42D5" w:rsidRPr="00514B87" w:rsidRDefault="005C2E67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  <w:hyperlink r:id="rId56" w:history="1">
        <w:r w:rsidR="000B42D5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http://www.gu.se/english</w:t>
        </w:r>
      </w:hyperlink>
    </w:p>
    <w:p w:rsidR="000B42D5" w:rsidRPr="00514B87" w:rsidRDefault="000B42D5" w:rsidP="00376999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sz w:val="20"/>
          <w:szCs w:val="20"/>
        </w:rPr>
        <w:t>S GOTEBOR01</w:t>
      </w:r>
    </w:p>
    <w:p w:rsidR="000455E1" w:rsidRPr="00514B87" w:rsidRDefault="000455E1" w:rsidP="000455E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5BD0" w:rsidRDefault="00BE5BD0" w:rsidP="00376999">
      <w:pPr>
        <w:rPr>
          <w:rStyle w:val="Krepko"/>
          <w:rFonts w:asciiTheme="minorHAnsi" w:hAnsiTheme="minorHAnsi" w:cstheme="minorHAnsi"/>
          <w:b w:val="0"/>
          <w:sz w:val="20"/>
          <w:szCs w:val="20"/>
        </w:rPr>
      </w:pPr>
    </w:p>
    <w:p w:rsidR="009F5E81" w:rsidRPr="00514B87" w:rsidRDefault="009F5E81" w:rsidP="009F5E81">
      <w:pPr>
        <w:rPr>
          <w:rFonts w:asciiTheme="minorHAnsi" w:hAnsiTheme="minorHAnsi" w:cstheme="minorHAnsi"/>
          <w:b/>
          <w:bCs/>
          <w:color w:val="85AB25"/>
          <w:lang w:eastAsia="ar-SA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lastRenderedPageBreak/>
        <w:t>ŠV</w:t>
      </w:r>
      <w:r>
        <w:rPr>
          <w:rFonts w:asciiTheme="minorHAnsi" w:hAnsiTheme="minorHAnsi" w:cstheme="minorHAnsi"/>
          <w:b/>
          <w:bCs/>
          <w:color w:val="85AB25"/>
          <w:lang w:eastAsia="ar-SA"/>
        </w:rPr>
        <w:t>ICA</w:t>
      </w:r>
    </w:p>
    <w:p w:rsidR="009F5E81" w:rsidRPr="00514B87" w:rsidRDefault="009F5E81" w:rsidP="009F5E81">
      <w:pPr>
        <w:shd w:val="clear" w:color="auto" w:fill="C2D69B" w:themeFill="accent3" w:themeFillTint="99"/>
        <w:rPr>
          <w:rFonts w:asciiTheme="minorHAnsi" w:hAnsiTheme="minorHAnsi" w:cstheme="minorHAnsi"/>
          <w:sz w:val="20"/>
          <w:szCs w:val="20"/>
        </w:rPr>
      </w:pPr>
      <w:r>
        <w:rPr>
          <w:rStyle w:val="Krepko"/>
          <w:rFonts w:asciiTheme="minorHAnsi" w:hAnsiTheme="minorHAnsi" w:cstheme="minorHAnsi"/>
          <w:sz w:val="20"/>
          <w:szCs w:val="20"/>
        </w:rPr>
        <w:t>SUPSI</w:t>
      </w:r>
    </w:p>
    <w:p w:rsidR="009F5E81" w:rsidRPr="00514B87" w:rsidRDefault="005C2E67" w:rsidP="009F5E81">
      <w:pPr>
        <w:rPr>
          <w:rFonts w:asciiTheme="minorHAnsi" w:hAnsiTheme="minorHAnsi" w:cstheme="minorHAnsi"/>
          <w:sz w:val="20"/>
          <w:szCs w:val="20"/>
        </w:rPr>
      </w:pPr>
      <w:hyperlink r:id="rId57" w:history="1">
        <w:r w:rsidR="009F5E81" w:rsidRPr="006B24CA">
          <w:rPr>
            <w:rStyle w:val="Hiperpovezava"/>
            <w:rFonts w:asciiTheme="minorHAnsi" w:hAnsiTheme="minorHAnsi" w:cstheme="minorHAnsi"/>
            <w:sz w:val="20"/>
            <w:szCs w:val="20"/>
          </w:rPr>
          <w:t>http://www.supsi.ch</w:t>
        </w:r>
      </w:hyperlink>
    </w:p>
    <w:p w:rsidR="009F5E81" w:rsidRPr="00514B87" w:rsidRDefault="009F5E81" w:rsidP="009F5E8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CH LUGANO02</w:t>
      </w:r>
    </w:p>
    <w:p w:rsidR="009F5E81" w:rsidRDefault="009F5E81" w:rsidP="00376999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</w:t>
      </w:r>
    </w:p>
    <w:p w:rsidR="00B07A6C" w:rsidRPr="000455E1" w:rsidRDefault="00B07A6C" w:rsidP="00376999">
      <w:pPr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</w:p>
    <w:p w:rsidR="00376999" w:rsidRPr="00514B87" w:rsidRDefault="00A3757E" w:rsidP="00376999">
      <w:pPr>
        <w:rPr>
          <w:rStyle w:val="Krepko"/>
          <w:rFonts w:asciiTheme="minorHAnsi" w:hAnsiTheme="minorHAnsi" w:cstheme="minorHAnsi"/>
          <w:b w:val="0"/>
          <w:bCs w:val="0"/>
        </w:rPr>
      </w:pPr>
      <w:r w:rsidRPr="00514B87">
        <w:rPr>
          <w:rFonts w:asciiTheme="minorHAnsi" w:hAnsiTheme="minorHAnsi" w:cstheme="minorHAnsi"/>
          <w:b/>
          <w:bCs/>
          <w:color w:val="85AB25"/>
          <w:lang w:eastAsia="ar-SA"/>
        </w:rPr>
        <w:t>TURČIJA</w:t>
      </w: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Amasya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University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58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http://en.amasya.edu.tr/</w:t>
        </w:r>
      </w:hyperlink>
      <w:r w:rsidR="00150FA4" w:rsidRPr="00514B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AMASYA01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Primerno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r w:rsidR="000455E1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NO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Istanbul Technical University</w:t>
      </w:r>
    </w:p>
    <w:p w:rsidR="00150FA4" w:rsidRPr="00514B87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hyperlink r:id="rId59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  <w:lang w:val="en-GB"/>
          </w:rPr>
          <w:t>http://www.mim.itu.edu.tr/</w:t>
        </w:r>
      </w:hyperlink>
      <w:r w:rsidR="00150FA4" w:rsidRPr="00514B87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ISTANBU04</w:t>
      </w:r>
    </w:p>
    <w:p w:rsidR="00150FA4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Primerno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r w:rsidR="000455E1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NO in TO</w:t>
      </w:r>
    </w:p>
    <w:p w:rsidR="00C84176" w:rsidRDefault="00C84176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C84176" w:rsidRPr="00514B87" w:rsidRDefault="00C84176" w:rsidP="00C84176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Istanbul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Medipol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University</w:t>
      </w:r>
    </w:p>
    <w:p w:rsidR="00C84176" w:rsidRPr="00514B87" w:rsidRDefault="005C2E67" w:rsidP="00C84176">
      <w:pPr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hyperlink r:id="rId60" w:history="1">
        <w:r w:rsidR="00C84176" w:rsidRPr="00441C1E">
          <w:rPr>
            <w:rStyle w:val="Hiperpovezava"/>
            <w:rFonts w:asciiTheme="minorHAnsi" w:hAnsiTheme="minorHAnsi" w:cstheme="minorHAnsi"/>
            <w:bCs/>
            <w:sz w:val="20"/>
            <w:szCs w:val="20"/>
            <w:lang w:val="en-GB"/>
          </w:rPr>
          <w:t>http://www.medipol.edu.tr/en/</w:t>
        </w:r>
      </w:hyperlink>
      <w:r w:rsidR="00C84176" w:rsidRPr="00514B87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</w:p>
    <w:p w:rsidR="00C84176" w:rsidRPr="00C84176" w:rsidRDefault="00C84176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TR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ISTANBU36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136EE3" w:rsidRPr="00514B87" w:rsidRDefault="00A3757E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b w:val="0"/>
          <w:bCs w:val="0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Mimar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Sinan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Fine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Arts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University</w:t>
      </w:r>
      <w:proofErr w:type="spellEnd"/>
    </w:p>
    <w:p w:rsidR="000455E1" w:rsidRPr="000455E1" w:rsidRDefault="005C2E67" w:rsidP="00A3757E">
      <w:pPr>
        <w:rPr>
          <w:rFonts w:asciiTheme="minorHAnsi" w:hAnsiTheme="minorHAnsi" w:cstheme="minorHAnsi"/>
          <w:sz w:val="20"/>
          <w:szCs w:val="20"/>
        </w:rPr>
      </w:pPr>
      <w:hyperlink r:id="rId61" w:history="1">
        <w:r w:rsidR="000455E1" w:rsidRPr="000455E1">
          <w:rPr>
            <w:rStyle w:val="Hiperpovezava"/>
            <w:rFonts w:asciiTheme="minorHAnsi" w:hAnsiTheme="minorHAnsi" w:cstheme="minorHAnsi"/>
            <w:sz w:val="20"/>
            <w:szCs w:val="20"/>
          </w:rPr>
          <w:t>http://www.msgsu.edu.tr/</w:t>
        </w:r>
      </w:hyperlink>
    </w:p>
    <w:p w:rsidR="00136EE3" w:rsidRDefault="00136EE3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TR ISTANBU06 </w:t>
      </w:r>
    </w:p>
    <w:p w:rsidR="000455E1" w:rsidRPr="00514B87" w:rsidRDefault="000455E1" w:rsidP="000455E1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Primerno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NO </w:t>
      </w:r>
    </w:p>
    <w:p w:rsidR="000455E1" w:rsidRPr="00514B87" w:rsidRDefault="000455E1" w:rsidP="00A3757E">
      <w:pPr>
        <w:rPr>
          <w:rStyle w:val="Krepko"/>
          <w:rFonts w:asciiTheme="minorHAnsi" w:hAnsiTheme="minorHAnsi" w:cstheme="minorHAnsi"/>
          <w:sz w:val="20"/>
          <w:szCs w:val="20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Isik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University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hyperlink r:id="rId62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  <w:lang w:val="it-IT"/>
          </w:rPr>
          <w:t>www.isikuni.du.tr/en</w:t>
        </w:r>
      </w:hyperlink>
      <w:r w:rsidR="00150FA4"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ISTANBU14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</w:t>
      </w:r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rno</w:t>
      </w:r>
      <w:proofErr w:type="spellEnd"/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 w:rsidR="004F6EB0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r w:rsidR="000455E1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NO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Yeni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Yüzyil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University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hyperlink r:id="rId63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  <w:lang w:val="it-IT"/>
          </w:rPr>
          <w:t>http://www.yeniyuzyil.edu.tr/Default.aspx</w:t>
        </w:r>
      </w:hyperlink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ISTANBU35</w:t>
      </w:r>
    </w:p>
    <w:p w:rsidR="00B1722B" w:rsidRDefault="00B1722B" w:rsidP="00150FA4">
      <w:pPr>
        <w:rPr>
          <w:rFonts w:asciiTheme="minorHAnsi" w:hAnsiTheme="minorHAnsi" w:cstheme="minorHAnsi"/>
          <w:bCs/>
          <w:i/>
          <w:color w:val="000000"/>
          <w:sz w:val="20"/>
          <w:szCs w:val="20"/>
          <w:lang w:val="it-IT"/>
        </w:rPr>
      </w:pPr>
    </w:p>
    <w:p w:rsidR="00E51CE5" w:rsidRPr="00514B87" w:rsidRDefault="00E51CE5" w:rsidP="00E51CE5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E51CE5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Ankara </w:t>
      </w:r>
      <w:proofErr w:type="spellStart"/>
      <w:r w:rsidRPr="00E51CE5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Medipol</w:t>
      </w:r>
      <w:proofErr w:type="spellEnd"/>
      <w:r w:rsidRPr="00E51CE5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E51CE5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Üniversites</w:t>
      </w:r>
      <w:proofErr w:type="spellEnd"/>
    </w:p>
    <w:p w:rsidR="00E51CE5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hyperlink r:id="rId64" w:history="1">
        <w:r w:rsidR="00CA59E9" w:rsidRPr="00CA59E9">
          <w:rPr>
            <w:rStyle w:val="Hiperpovezava"/>
            <w:rFonts w:asciiTheme="minorHAnsi" w:hAnsiTheme="minorHAnsi" w:cstheme="minorHAnsi"/>
            <w:bCs/>
            <w:sz w:val="20"/>
            <w:szCs w:val="20"/>
            <w:lang w:val="it-IT"/>
          </w:rPr>
          <w:t>https://ankaramedipol.edu.tr/</w:t>
        </w:r>
      </w:hyperlink>
    </w:p>
    <w:p w:rsidR="00CA59E9" w:rsidRDefault="00CA59E9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CA59E9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ANKARA28</w:t>
      </w:r>
    </w:p>
    <w:p w:rsidR="00CA59E9" w:rsidRPr="00CA59E9" w:rsidRDefault="00CA59E9" w:rsidP="00150FA4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rno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NO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i/>
          <w:color w:val="000000"/>
          <w:sz w:val="20"/>
          <w:szCs w:val="20"/>
          <w:lang w:val="it-IT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Izmir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University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of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Economics</w:t>
      </w:r>
      <w:proofErr w:type="spellEnd"/>
    </w:p>
    <w:p w:rsidR="00150FA4" w:rsidRPr="00514B87" w:rsidRDefault="005C2E67" w:rsidP="00150FA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65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http://www.ieu.edu.tr/en</w:t>
        </w:r>
      </w:hyperlink>
    </w:p>
    <w:p w:rsidR="00150FA4" w:rsidRPr="00514B87" w:rsidRDefault="00150FA4" w:rsidP="00150FA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 IZMIR04</w:t>
      </w:r>
    </w:p>
    <w:p w:rsidR="000455E1" w:rsidRPr="00514B87" w:rsidRDefault="000455E1" w:rsidP="000455E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FA4" w:rsidRPr="00514B87" w:rsidRDefault="00150FA4" w:rsidP="00150FA4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76999" w:rsidRPr="00514B87" w:rsidRDefault="0009715C" w:rsidP="007D441A">
      <w:pPr>
        <w:shd w:val="clear" w:color="auto" w:fill="C2D69B" w:themeFill="accent3" w:themeFillTint="99"/>
        <w:rPr>
          <w:rStyle w:val="Krepko"/>
          <w:rFonts w:asciiTheme="minorHAnsi" w:hAnsiTheme="minorHAnsi" w:cstheme="minorHAnsi"/>
          <w:sz w:val="20"/>
          <w:szCs w:val="20"/>
        </w:rPr>
      </w:pPr>
      <w:proofErr w:type="spellStart"/>
      <w:r w:rsidRPr="00514B87">
        <w:rPr>
          <w:rStyle w:val="Krepko"/>
          <w:rFonts w:asciiTheme="minorHAnsi" w:hAnsiTheme="minorHAnsi" w:cstheme="minorHAnsi"/>
          <w:sz w:val="20"/>
          <w:szCs w:val="20"/>
        </w:rPr>
        <w:t>Yasar</w:t>
      </w:r>
      <w:proofErr w:type="spellEnd"/>
      <w:r w:rsidRPr="00514B87">
        <w:rPr>
          <w:rStyle w:val="Krepko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928FD" w:rsidRPr="00514B87">
        <w:rPr>
          <w:rStyle w:val="Krepko"/>
          <w:rFonts w:asciiTheme="minorHAnsi" w:hAnsiTheme="minorHAnsi" w:cstheme="minorHAnsi"/>
          <w:sz w:val="20"/>
          <w:szCs w:val="20"/>
        </w:rPr>
        <w:t>Universitesi</w:t>
      </w:r>
      <w:proofErr w:type="spellEnd"/>
    </w:p>
    <w:p w:rsidR="00F50FA0" w:rsidRPr="00514B87" w:rsidRDefault="005C2E67">
      <w:pPr>
        <w:rPr>
          <w:rFonts w:asciiTheme="minorHAnsi" w:hAnsiTheme="minorHAnsi" w:cstheme="minorHAnsi"/>
          <w:sz w:val="20"/>
          <w:szCs w:val="20"/>
        </w:rPr>
      </w:pPr>
      <w:hyperlink r:id="rId66" w:history="1">
        <w:r w:rsidR="0009715C" w:rsidRPr="00514B87">
          <w:rPr>
            <w:rStyle w:val="Hiperpovezava"/>
            <w:rFonts w:asciiTheme="minorHAnsi" w:hAnsiTheme="minorHAnsi" w:cstheme="minorHAnsi"/>
            <w:sz w:val="20"/>
            <w:szCs w:val="20"/>
          </w:rPr>
          <w:t>www.yasar.edu.tr</w:t>
        </w:r>
      </w:hyperlink>
      <w:r w:rsidR="0009715C"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715C" w:rsidRPr="00514B87" w:rsidRDefault="0009715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4B87">
        <w:rPr>
          <w:rStyle w:val="Krepko"/>
          <w:rFonts w:asciiTheme="minorHAnsi" w:hAnsiTheme="minorHAnsi" w:cstheme="minorHAnsi"/>
          <w:sz w:val="20"/>
          <w:szCs w:val="20"/>
        </w:rPr>
        <w:t>TR IZMIR05</w:t>
      </w:r>
    </w:p>
    <w:p w:rsidR="000455E1" w:rsidRPr="00514B87" w:rsidRDefault="000455E1" w:rsidP="000455E1">
      <w:pPr>
        <w:rPr>
          <w:rFonts w:asciiTheme="minorHAnsi" w:hAnsiTheme="minorHAnsi" w:cstheme="minorHAnsi"/>
          <w:sz w:val="20"/>
          <w:szCs w:val="20"/>
        </w:rPr>
      </w:pPr>
      <w:r w:rsidRPr="00514B87">
        <w:rPr>
          <w:rFonts w:asciiTheme="minorHAnsi" w:hAnsiTheme="minorHAnsi" w:cstheme="minorHAnsi"/>
          <w:sz w:val="20"/>
          <w:szCs w:val="20"/>
        </w:rPr>
        <w:t xml:space="preserve">Primerno za študente </w:t>
      </w:r>
      <w:r>
        <w:rPr>
          <w:rFonts w:asciiTheme="minorHAnsi" w:hAnsiTheme="minorHAnsi" w:cstheme="minorHAnsi"/>
          <w:sz w:val="20"/>
          <w:szCs w:val="20"/>
        </w:rPr>
        <w:t>NO,VK, TO</w:t>
      </w:r>
      <w:r w:rsidRPr="00514B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FA4" w:rsidRPr="00514B87" w:rsidRDefault="00150FA4" w:rsidP="001B29EA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150FA4" w:rsidRPr="00514B87" w:rsidRDefault="00150FA4" w:rsidP="00150FA4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Mersin</w:t>
      </w:r>
      <w:proofErr w:type="spellEnd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Universitesi</w:t>
      </w:r>
      <w:proofErr w:type="spellEnd"/>
    </w:p>
    <w:p w:rsidR="00150FA4" w:rsidRPr="00514B87" w:rsidRDefault="005C2E67" w:rsidP="001B29EA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hyperlink r:id="rId67" w:history="1">
        <w:r w:rsidR="00150FA4" w:rsidRPr="00514B87">
          <w:rPr>
            <w:rStyle w:val="Hiperpovezava"/>
            <w:rFonts w:asciiTheme="minorHAnsi" w:hAnsiTheme="minorHAnsi" w:cstheme="minorHAnsi"/>
            <w:bCs/>
            <w:sz w:val="20"/>
            <w:szCs w:val="20"/>
            <w:lang w:val="it-IT"/>
          </w:rPr>
          <w:t>http://www.mersin.edu.tr/academic/faculty-of-fine-arts</w:t>
        </w:r>
      </w:hyperlink>
    </w:p>
    <w:p w:rsidR="00150FA4" w:rsidRPr="00514B87" w:rsidRDefault="00150FA4" w:rsidP="001B29E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514B87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MERSIN01</w:t>
      </w:r>
    </w:p>
    <w:p w:rsidR="00150FA4" w:rsidRDefault="00150FA4" w:rsidP="001B29EA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Primerno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za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študente</w:t>
      </w:r>
      <w:proofErr w:type="spellEnd"/>
      <w:r w:rsidRPr="00514B87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</w:t>
      </w:r>
      <w:r w:rsidR="000455E1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VK in TO</w:t>
      </w:r>
    </w:p>
    <w:p w:rsidR="00FD27AB" w:rsidRDefault="00FD27AB" w:rsidP="001B29EA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B07A6C" w:rsidRDefault="00B07A6C" w:rsidP="001B29EA">
      <w:pPr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:rsidR="00FD27AB" w:rsidRPr="00514B87" w:rsidRDefault="00FD27AB" w:rsidP="00FD27AB">
      <w:pPr>
        <w:shd w:val="clear" w:color="auto" w:fill="C2D69B" w:themeFill="accent3" w:themeFillTint="99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proofErr w:type="spellStart"/>
      <w:r w:rsidRPr="00FD27AB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lastRenderedPageBreak/>
        <w:t>Selcuk</w:t>
      </w:r>
      <w:proofErr w:type="spellEnd"/>
      <w:r w:rsidRPr="00FD27AB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FD27AB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Universitesi</w:t>
      </w:r>
      <w:proofErr w:type="spellEnd"/>
    </w:p>
    <w:p w:rsidR="00FD27AB" w:rsidRDefault="005C2E67" w:rsidP="001B29EA">
      <w:pPr>
        <w:rPr>
          <w:rFonts w:asciiTheme="minorHAnsi" w:hAnsiTheme="minorHAnsi" w:cstheme="minorHAnsi"/>
          <w:sz w:val="20"/>
          <w:szCs w:val="20"/>
        </w:rPr>
      </w:pPr>
      <w:hyperlink r:id="rId68" w:history="1">
        <w:r w:rsidR="00FD27AB" w:rsidRPr="00711B58">
          <w:rPr>
            <w:rStyle w:val="Hiperpovezava"/>
            <w:rFonts w:asciiTheme="minorHAnsi" w:hAnsiTheme="minorHAnsi" w:cstheme="minorHAnsi"/>
            <w:sz w:val="20"/>
            <w:szCs w:val="20"/>
          </w:rPr>
          <w:t>https://selcuk.edu.tr/#</w:t>
        </w:r>
      </w:hyperlink>
    </w:p>
    <w:p w:rsidR="00FD27AB" w:rsidRPr="00FD27AB" w:rsidRDefault="00FD27AB" w:rsidP="001B29E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FD27AB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TR KONYA01</w:t>
      </w:r>
    </w:p>
    <w:sectPr w:rsidR="00FD27AB" w:rsidRPr="00FD27AB" w:rsidSect="00136EE3">
      <w:headerReference w:type="default" r:id="rId6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9D" w:rsidRDefault="0078429D" w:rsidP="00A4778A">
      <w:r>
        <w:separator/>
      </w:r>
    </w:p>
  </w:endnote>
  <w:endnote w:type="continuationSeparator" w:id="0">
    <w:p w:rsidR="0078429D" w:rsidRDefault="0078429D" w:rsidP="00A4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9D" w:rsidRDefault="0078429D" w:rsidP="00A4778A">
      <w:r>
        <w:separator/>
      </w:r>
    </w:p>
  </w:footnote>
  <w:footnote w:type="continuationSeparator" w:id="0">
    <w:p w:rsidR="0078429D" w:rsidRDefault="0078429D" w:rsidP="00A4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AF" w:rsidRDefault="00B470E4">
    <w:pPr>
      <w:pStyle w:val="Glava"/>
    </w:pPr>
    <w:r>
      <w:rPr>
        <w:noProof/>
      </w:rPr>
      <w:drawing>
        <wp:inline distT="0" distB="0" distL="0" distR="0">
          <wp:extent cx="516890" cy="349885"/>
          <wp:effectExtent l="1905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Pr="00083305">
      <w:rPr>
        <w:rFonts w:ascii="Verdana" w:eastAsia="SimSun" w:hAnsi="Verdana" w:cs="Arial"/>
        <w:b/>
        <w:color w:val="002060"/>
        <w:sz w:val="40"/>
        <w:szCs w:val="40"/>
        <w:lang w:val="en-GB" w:eastAsia="ja-JP"/>
      </w:rPr>
      <w:t xml:space="preserve"> </w:t>
    </w:r>
    <w:r w:rsidRPr="00331076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>Erasmus+</w:t>
    </w:r>
    <w:r w:rsidR="00243FE0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 xml:space="preserve">                        </w:t>
    </w:r>
    <w:r w:rsidR="00FF10F6" w:rsidRPr="00FF10F6">
      <w:rPr>
        <w:noProof/>
      </w:rPr>
      <w:drawing>
        <wp:inline distT="0" distB="0" distL="0" distR="0">
          <wp:extent cx="2403338" cy="343334"/>
          <wp:effectExtent l="19050" t="0" r="0" b="0"/>
          <wp:docPr id="3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3338" cy="343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76999"/>
    <w:rsid w:val="000073D8"/>
    <w:rsid w:val="00010959"/>
    <w:rsid w:val="0002576B"/>
    <w:rsid w:val="0003158F"/>
    <w:rsid w:val="0003731C"/>
    <w:rsid w:val="000455E1"/>
    <w:rsid w:val="00052E3B"/>
    <w:rsid w:val="0005598F"/>
    <w:rsid w:val="00063141"/>
    <w:rsid w:val="0009715C"/>
    <w:rsid w:val="000B1F9F"/>
    <w:rsid w:val="000B42D5"/>
    <w:rsid w:val="000B5527"/>
    <w:rsid w:val="000C1A36"/>
    <w:rsid w:val="000C5C0C"/>
    <w:rsid w:val="000D536A"/>
    <w:rsid w:val="000E0536"/>
    <w:rsid w:val="000F704E"/>
    <w:rsid w:val="00110113"/>
    <w:rsid w:val="00113B53"/>
    <w:rsid w:val="00125A17"/>
    <w:rsid w:val="001331C1"/>
    <w:rsid w:val="00136EE3"/>
    <w:rsid w:val="00141790"/>
    <w:rsid w:val="00150FA4"/>
    <w:rsid w:val="00161518"/>
    <w:rsid w:val="00162A04"/>
    <w:rsid w:val="00164AFB"/>
    <w:rsid w:val="0018201C"/>
    <w:rsid w:val="001854A8"/>
    <w:rsid w:val="001B29EA"/>
    <w:rsid w:val="001B2D8D"/>
    <w:rsid w:val="001E34FE"/>
    <w:rsid w:val="001F671B"/>
    <w:rsid w:val="00205C3E"/>
    <w:rsid w:val="00214D75"/>
    <w:rsid w:val="00224452"/>
    <w:rsid w:val="0023451C"/>
    <w:rsid w:val="00237B86"/>
    <w:rsid w:val="002428ED"/>
    <w:rsid w:val="00243FE0"/>
    <w:rsid w:val="00246317"/>
    <w:rsid w:val="002633E4"/>
    <w:rsid w:val="00263D7C"/>
    <w:rsid w:val="00266977"/>
    <w:rsid w:val="00297022"/>
    <w:rsid w:val="002A57D1"/>
    <w:rsid w:val="002B683F"/>
    <w:rsid w:val="002B723D"/>
    <w:rsid w:val="002E32F7"/>
    <w:rsid w:val="002E74D2"/>
    <w:rsid w:val="00302233"/>
    <w:rsid w:val="00335705"/>
    <w:rsid w:val="0035714A"/>
    <w:rsid w:val="00376999"/>
    <w:rsid w:val="00380340"/>
    <w:rsid w:val="003835F6"/>
    <w:rsid w:val="0039218A"/>
    <w:rsid w:val="003936AF"/>
    <w:rsid w:val="00397C95"/>
    <w:rsid w:val="003A46C4"/>
    <w:rsid w:val="003B25D4"/>
    <w:rsid w:val="003B629C"/>
    <w:rsid w:val="003C1257"/>
    <w:rsid w:val="003C7F55"/>
    <w:rsid w:val="00404FFA"/>
    <w:rsid w:val="0040529F"/>
    <w:rsid w:val="004314E5"/>
    <w:rsid w:val="0043243E"/>
    <w:rsid w:val="00461754"/>
    <w:rsid w:val="004710C9"/>
    <w:rsid w:val="00473AA5"/>
    <w:rsid w:val="00480475"/>
    <w:rsid w:val="00497B37"/>
    <w:rsid w:val="004C4019"/>
    <w:rsid w:val="004D2106"/>
    <w:rsid w:val="004F6EB0"/>
    <w:rsid w:val="004F7A4A"/>
    <w:rsid w:val="00500BA2"/>
    <w:rsid w:val="00504D79"/>
    <w:rsid w:val="00514B87"/>
    <w:rsid w:val="00533A7C"/>
    <w:rsid w:val="005554C0"/>
    <w:rsid w:val="005763B7"/>
    <w:rsid w:val="005941C4"/>
    <w:rsid w:val="005944EE"/>
    <w:rsid w:val="005B5EEC"/>
    <w:rsid w:val="005C2E67"/>
    <w:rsid w:val="00601B9F"/>
    <w:rsid w:val="00606F23"/>
    <w:rsid w:val="0061137A"/>
    <w:rsid w:val="00617735"/>
    <w:rsid w:val="00623C76"/>
    <w:rsid w:val="00676F42"/>
    <w:rsid w:val="006C478C"/>
    <w:rsid w:val="00712115"/>
    <w:rsid w:val="00720F93"/>
    <w:rsid w:val="00722004"/>
    <w:rsid w:val="00741F54"/>
    <w:rsid w:val="007474DF"/>
    <w:rsid w:val="00753AF3"/>
    <w:rsid w:val="00775C1C"/>
    <w:rsid w:val="00777FFA"/>
    <w:rsid w:val="0078429D"/>
    <w:rsid w:val="007879F4"/>
    <w:rsid w:val="007D441A"/>
    <w:rsid w:val="007E16A4"/>
    <w:rsid w:val="00810974"/>
    <w:rsid w:val="00817832"/>
    <w:rsid w:val="00834069"/>
    <w:rsid w:val="00834EA6"/>
    <w:rsid w:val="00842105"/>
    <w:rsid w:val="008619F5"/>
    <w:rsid w:val="00885397"/>
    <w:rsid w:val="00892BED"/>
    <w:rsid w:val="008A2AAF"/>
    <w:rsid w:val="008B6C98"/>
    <w:rsid w:val="008C63A6"/>
    <w:rsid w:val="008E3119"/>
    <w:rsid w:val="009151CC"/>
    <w:rsid w:val="00927565"/>
    <w:rsid w:val="00970A99"/>
    <w:rsid w:val="00972069"/>
    <w:rsid w:val="009B65F5"/>
    <w:rsid w:val="009C3799"/>
    <w:rsid w:val="009F0CEA"/>
    <w:rsid w:val="009F5E81"/>
    <w:rsid w:val="00A02581"/>
    <w:rsid w:val="00A21D9F"/>
    <w:rsid w:val="00A3619D"/>
    <w:rsid w:val="00A3757E"/>
    <w:rsid w:val="00A42BD3"/>
    <w:rsid w:val="00A42FCB"/>
    <w:rsid w:val="00A4778A"/>
    <w:rsid w:val="00A57C76"/>
    <w:rsid w:val="00A63DA8"/>
    <w:rsid w:val="00A90643"/>
    <w:rsid w:val="00A97206"/>
    <w:rsid w:val="00AA1A67"/>
    <w:rsid w:val="00AB6BC6"/>
    <w:rsid w:val="00AD03F1"/>
    <w:rsid w:val="00AD3909"/>
    <w:rsid w:val="00AE3E62"/>
    <w:rsid w:val="00AF5DF3"/>
    <w:rsid w:val="00B07A6C"/>
    <w:rsid w:val="00B15753"/>
    <w:rsid w:val="00B1722B"/>
    <w:rsid w:val="00B23704"/>
    <w:rsid w:val="00B30F8B"/>
    <w:rsid w:val="00B37785"/>
    <w:rsid w:val="00B4141D"/>
    <w:rsid w:val="00B44F7F"/>
    <w:rsid w:val="00B470E4"/>
    <w:rsid w:val="00B50EA4"/>
    <w:rsid w:val="00B82999"/>
    <w:rsid w:val="00BA761C"/>
    <w:rsid w:val="00BC00F2"/>
    <w:rsid w:val="00BC7041"/>
    <w:rsid w:val="00BD0586"/>
    <w:rsid w:val="00BD5894"/>
    <w:rsid w:val="00BE5BD0"/>
    <w:rsid w:val="00C4786A"/>
    <w:rsid w:val="00C479F0"/>
    <w:rsid w:val="00C50BE0"/>
    <w:rsid w:val="00C61761"/>
    <w:rsid w:val="00C6489E"/>
    <w:rsid w:val="00C6538F"/>
    <w:rsid w:val="00C7238D"/>
    <w:rsid w:val="00C773EA"/>
    <w:rsid w:val="00C83A23"/>
    <w:rsid w:val="00C84176"/>
    <w:rsid w:val="00C84CB5"/>
    <w:rsid w:val="00C96306"/>
    <w:rsid w:val="00CA0C82"/>
    <w:rsid w:val="00CA25EE"/>
    <w:rsid w:val="00CA520C"/>
    <w:rsid w:val="00CA59E9"/>
    <w:rsid w:val="00CC5DF5"/>
    <w:rsid w:val="00D21D60"/>
    <w:rsid w:val="00D25944"/>
    <w:rsid w:val="00D35208"/>
    <w:rsid w:val="00D41A31"/>
    <w:rsid w:val="00D42993"/>
    <w:rsid w:val="00D43C18"/>
    <w:rsid w:val="00D507CB"/>
    <w:rsid w:val="00D53247"/>
    <w:rsid w:val="00D550F5"/>
    <w:rsid w:val="00D815FF"/>
    <w:rsid w:val="00D925D8"/>
    <w:rsid w:val="00D95B90"/>
    <w:rsid w:val="00DA7CCD"/>
    <w:rsid w:val="00DC5A91"/>
    <w:rsid w:val="00E14955"/>
    <w:rsid w:val="00E21642"/>
    <w:rsid w:val="00E50568"/>
    <w:rsid w:val="00E51CE5"/>
    <w:rsid w:val="00E61678"/>
    <w:rsid w:val="00E63066"/>
    <w:rsid w:val="00E80DA5"/>
    <w:rsid w:val="00E9250C"/>
    <w:rsid w:val="00E928FD"/>
    <w:rsid w:val="00E96128"/>
    <w:rsid w:val="00EA07A9"/>
    <w:rsid w:val="00EA4769"/>
    <w:rsid w:val="00EB2D74"/>
    <w:rsid w:val="00EC27C4"/>
    <w:rsid w:val="00EE4445"/>
    <w:rsid w:val="00EE44A2"/>
    <w:rsid w:val="00EF0758"/>
    <w:rsid w:val="00F1286D"/>
    <w:rsid w:val="00F31426"/>
    <w:rsid w:val="00F316CD"/>
    <w:rsid w:val="00F50FA0"/>
    <w:rsid w:val="00F520BC"/>
    <w:rsid w:val="00F5655E"/>
    <w:rsid w:val="00F72205"/>
    <w:rsid w:val="00F9080F"/>
    <w:rsid w:val="00FC28F7"/>
    <w:rsid w:val="00FC782E"/>
    <w:rsid w:val="00FD26AB"/>
    <w:rsid w:val="00FD27AB"/>
    <w:rsid w:val="00FD45BA"/>
    <w:rsid w:val="00FD79FC"/>
    <w:rsid w:val="00FF0064"/>
    <w:rsid w:val="00FF10F6"/>
    <w:rsid w:val="00F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E62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rsid w:val="00A63D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376999"/>
    <w:rPr>
      <w:b/>
      <w:bCs/>
    </w:rPr>
  </w:style>
  <w:style w:type="character" w:styleId="Hiperpovezava">
    <w:name w:val="Hyperlink"/>
    <w:basedOn w:val="Privzetapisavaodstavka"/>
    <w:rsid w:val="00376999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A477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778A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A477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4778A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6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6AF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70E4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A63D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FF10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636">
          <w:marLeft w:val="0"/>
          <w:marRight w:val="448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te.education/design-school" TargetMode="External"/><Relationship Id="rId18" Type="http://schemas.openxmlformats.org/officeDocument/2006/relationships/hyperlink" Target="http://www.mev.hr/" TargetMode="External"/><Relationship Id="rId26" Type="http://schemas.openxmlformats.org/officeDocument/2006/relationships/hyperlink" Target="http://www.lma.lv/eng/?parent=12" TargetMode="External"/><Relationship Id="rId39" Type="http://schemas.openxmlformats.org/officeDocument/2006/relationships/hyperlink" Target="http://www.esad.pt/pt/" TargetMode="External"/><Relationship Id="rId21" Type="http://schemas.openxmlformats.org/officeDocument/2006/relationships/hyperlink" Target="http://www.ababo.it/ABA/" TargetMode="External"/><Relationship Id="rId34" Type="http://schemas.openxmlformats.org/officeDocument/2006/relationships/hyperlink" Target="http://www.vmi.edu.pl" TargetMode="External"/><Relationship Id="rId42" Type="http://schemas.openxmlformats.org/officeDocument/2006/relationships/hyperlink" Target="https://www.privrednaakademija.edu.rs/en/" TargetMode="External"/><Relationship Id="rId47" Type="http://schemas.openxmlformats.org/officeDocument/2006/relationships/hyperlink" Target="https://www.ecv.fr/en/ecv/" TargetMode="External"/><Relationship Id="rId50" Type="http://schemas.openxmlformats.org/officeDocument/2006/relationships/hyperlink" Target="http://www.easdvalencia.com/easd2009/index.html" TargetMode="External"/><Relationship Id="rId55" Type="http://schemas.openxmlformats.org/officeDocument/2006/relationships/hyperlink" Target="http://www.hb.se/wps/portal/" TargetMode="External"/><Relationship Id="rId63" Type="http://schemas.openxmlformats.org/officeDocument/2006/relationships/hyperlink" Target="http://www.yeniyuzyil.edu.tr/Default.aspx" TargetMode="External"/><Relationship Id="rId68" Type="http://schemas.openxmlformats.org/officeDocument/2006/relationships/hyperlink" Target="https://selcuk.edu.tr/" TargetMode="External"/><Relationship Id="rId7" Type="http://schemas.openxmlformats.org/officeDocument/2006/relationships/hyperlink" Target="http://www.thomasmore.b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in.hr/en/" TargetMode="External"/><Relationship Id="rId29" Type="http://schemas.openxmlformats.org/officeDocument/2006/relationships/hyperlink" Target="https://www.bkf.hu/e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coledemode.fr/international-students-at-eidm-paris/" TargetMode="External"/><Relationship Id="rId24" Type="http://schemas.openxmlformats.org/officeDocument/2006/relationships/hyperlink" Target="http://quasarinstitute.it/en/homepage/" TargetMode="External"/><Relationship Id="rId32" Type="http://schemas.openxmlformats.org/officeDocument/2006/relationships/hyperlink" Target="http://www.programy.p.lodz.pl/" TargetMode="External"/><Relationship Id="rId37" Type="http://schemas.openxmlformats.org/officeDocument/2006/relationships/hyperlink" Target="http://www.iade.pt/" TargetMode="External"/><Relationship Id="rId40" Type="http://schemas.openxmlformats.org/officeDocument/2006/relationships/hyperlink" Target="http://www.estal.pt" TargetMode="External"/><Relationship Id="rId45" Type="http://schemas.openxmlformats.org/officeDocument/2006/relationships/hyperlink" Target="http://www.eina.edu/" TargetMode="External"/><Relationship Id="rId53" Type="http://schemas.openxmlformats.org/officeDocument/2006/relationships/hyperlink" Target="https://www.unav.edu/en/web/grado-en-diseno/inicio" TargetMode="External"/><Relationship Id="rId58" Type="http://schemas.openxmlformats.org/officeDocument/2006/relationships/hyperlink" Target="http://en.amasya.edu.tr/" TargetMode="External"/><Relationship Id="rId66" Type="http://schemas.openxmlformats.org/officeDocument/2006/relationships/hyperlink" Target="http://www.yasar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" TargetMode="External"/><Relationship Id="rId23" Type="http://schemas.openxmlformats.org/officeDocument/2006/relationships/hyperlink" Target="https://www.accademiamoda.it/" TargetMode="External"/><Relationship Id="rId28" Type="http://schemas.openxmlformats.org/officeDocument/2006/relationships/hyperlink" Target="http://www.dizainokolegija.lt/en/" TargetMode="External"/><Relationship Id="rId36" Type="http://schemas.openxmlformats.org/officeDocument/2006/relationships/hyperlink" Target="http://www.ipcb.pt/" TargetMode="External"/><Relationship Id="rId49" Type="http://schemas.openxmlformats.org/officeDocument/2006/relationships/hyperlink" Target="https://easdburgos.es/en/the-school/introduction/" TargetMode="External"/><Relationship Id="rId57" Type="http://schemas.openxmlformats.org/officeDocument/2006/relationships/hyperlink" Target="http://www.supsi.ch" TargetMode="External"/><Relationship Id="rId61" Type="http://schemas.openxmlformats.org/officeDocument/2006/relationships/hyperlink" Target="http://www.msgsu.edu.tr/" TargetMode="External"/><Relationship Id="rId10" Type="http://schemas.openxmlformats.org/officeDocument/2006/relationships/hyperlink" Target="https://www.lab.fi/en" TargetMode="External"/><Relationship Id="rId19" Type="http://schemas.openxmlformats.org/officeDocument/2006/relationships/hyperlink" Target="http://www.ncad.ie/faculties/design/about.shtml" TargetMode="External"/><Relationship Id="rId31" Type="http://schemas.openxmlformats.org/officeDocument/2006/relationships/hyperlink" Target="http://www.asp.gda.pl" TargetMode="External"/><Relationship Id="rId44" Type="http://schemas.openxmlformats.org/officeDocument/2006/relationships/hyperlink" Target="http://atuss.edu.rs/?userLanguage=eng" TargetMode="External"/><Relationship Id="rId52" Type="http://schemas.openxmlformats.org/officeDocument/2006/relationships/hyperlink" Target="https://www.ehu.eus" TargetMode="External"/><Relationship Id="rId60" Type="http://schemas.openxmlformats.org/officeDocument/2006/relationships/hyperlink" Target="http://www.medipol.edu.tr/en/" TargetMode="External"/><Relationship Id="rId65" Type="http://schemas.openxmlformats.org/officeDocument/2006/relationships/hyperlink" Target="http://www.ieu.edu.tr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lu.ee/en/haapsalu-college/Studies/Handicraft-Technology-and-Design" TargetMode="External"/><Relationship Id="rId14" Type="http://schemas.openxmlformats.org/officeDocument/2006/relationships/hyperlink" Target="http://www.unist.hr/" TargetMode="External"/><Relationship Id="rId22" Type="http://schemas.openxmlformats.org/officeDocument/2006/relationships/hyperlink" Target="http://www.design.polimi.it/" TargetMode="External"/><Relationship Id="rId27" Type="http://schemas.openxmlformats.org/officeDocument/2006/relationships/hyperlink" Target="http://www.vda.lt/" TargetMode="External"/><Relationship Id="rId30" Type="http://schemas.openxmlformats.org/officeDocument/2006/relationships/hyperlink" Target="https://www.hs-magdeburg.de/" TargetMode="External"/><Relationship Id="rId35" Type="http://schemas.openxmlformats.org/officeDocument/2006/relationships/hyperlink" Target="http://www.ssw.sopot.pl" TargetMode="External"/><Relationship Id="rId43" Type="http://schemas.openxmlformats.org/officeDocument/2006/relationships/hyperlink" Target="https://www.arts.bg.ac.rs/en/" TargetMode="External"/><Relationship Id="rId48" Type="http://schemas.openxmlformats.org/officeDocument/2006/relationships/hyperlink" Target="https://escueladeartepedroalmodovar.es/" TargetMode="External"/><Relationship Id="rId56" Type="http://schemas.openxmlformats.org/officeDocument/2006/relationships/hyperlink" Target="http://www.gu.se/english" TargetMode="External"/><Relationship Id="rId64" Type="http://schemas.openxmlformats.org/officeDocument/2006/relationships/hyperlink" Target="https://ankaramedipol.edu.tr/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designskolenkolding.dk/index.php?id=11" TargetMode="External"/><Relationship Id="rId51" Type="http://schemas.openxmlformats.org/officeDocument/2006/relationships/hyperlink" Target="http://www.easda.es/drup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sad.fr/" TargetMode="External"/><Relationship Id="rId17" Type="http://schemas.openxmlformats.org/officeDocument/2006/relationships/hyperlink" Target="http://www.unizg.hr/" TargetMode="External"/><Relationship Id="rId25" Type="http://schemas.openxmlformats.org/officeDocument/2006/relationships/hyperlink" Target="https://www.isiaroma.it/contatti/" TargetMode="External"/><Relationship Id="rId33" Type="http://schemas.openxmlformats.org/officeDocument/2006/relationships/hyperlink" Target="http://en.puls.edu.pl/" TargetMode="External"/><Relationship Id="rId38" Type="http://schemas.openxmlformats.org/officeDocument/2006/relationships/hyperlink" Target="http://www.ipl.pt/" TargetMode="External"/><Relationship Id="rId46" Type="http://schemas.openxmlformats.org/officeDocument/2006/relationships/hyperlink" Target="https://artediez.es/en/" TargetMode="External"/><Relationship Id="rId59" Type="http://schemas.openxmlformats.org/officeDocument/2006/relationships/hyperlink" Target="http://www.mim.itu.edu.tr/" TargetMode="External"/><Relationship Id="rId67" Type="http://schemas.openxmlformats.org/officeDocument/2006/relationships/hyperlink" Target="http://www.mersin.edu.tr/academic/faculty-of-fine-arts" TargetMode="External"/><Relationship Id="rId20" Type="http://schemas.openxmlformats.org/officeDocument/2006/relationships/hyperlink" Target="http://www.eng.unibo.it/PortaleEn/default.htm" TargetMode="External"/><Relationship Id="rId41" Type="http://schemas.openxmlformats.org/officeDocument/2006/relationships/hyperlink" Target="http://www.uma.pt" TargetMode="External"/><Relationship Id="rId54" Type="http://schemas.openxmlformats.org/officeDocument/2006/relationships/hyperlink" Target="https://www.creanavarra.es/" TargetMode="External"/><Relationship Id="rId62" Type="http://schemas.openxmlformats.org/officeDocument/2006/relationships/hyperlink" Target="http://www.isikuni.du.tr/en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D3E7-A1B1-44A5-8E6C-CBA13DF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ERASMUS BILATERALNIH POGODB</vt:lpstr>
    </vt:vector>
  </TitlesOfParts>
  <Company>Visoka Šola za Dizajn</Company>
  <LinksUpToDate>false</LinksUpToDate>
  <CharactersWithSpaces>9530</CharactersWithSpaces>
  <SharedDoc>false</SharedDoc>
  <HLinks>
    <vt:vector size="144" baseType="variant">
      <vt:variant>
        <vt:i4>8060968</vt:i4>
      </vt:variant>
      <vt:variant>
        <vt:i4>69</vt:i4>
      </vt:variant>
      <vt:variant>
        <vt:i4>0</vt:i4>
      </vt:variant>
      <vt:variant>
        <vt:i4>5</vt:i4>
      </vt:variant>
      <vt:variant>
        <vt:lpwstr>http://www.msgsu.edu.tr/msu/pages/467.aspx</vt:lpwstr>
      </vt:variant>
      <vt:variant>
        <vt:lpwstr/>
      </vt:variant>
      <vt:variant>
        <vt:i4>4194374</vt:i4>
      </vt:variant>
      <vt:variant>
        <vt:i4>66</vt:i4>
      </vt:variant>
      <vt:variant>
        <vt:i4>0</vt:i4>
      </vt:variant>
      <vt:variant>
        <vt:i4>5</vt:i4>
      </vt:variant>
      <vt:variant>
        <vt:lpwstr>http://www.hb.se/wps/portal/</vt:lpwstr>
      </vt:variant>
      <vt:variant>
        <vt:lpwstr/>
      </vt:variant>
      <vt:variant>
        <vt:i4>196678</vt:i4>
      </vt:variant>
      <vt:variant>
        <vt:i4>63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3276855</vt:i4>
      </vt:variant>
      <vt:variant>
        <vt:i4>60</vt:i4>
      </vt:variant>
      <vt:variant>
        <vt:i4>0</vt:i4>
      </vt:variant>
      <vt:variant>
        <vt:i4>5</vt:i4>
      </vt:variant>
      <vt:variant>
        <vt:lpwstr>http://www.easdvalencia.com/easd2009/index.html</vt:lpwstr>
      </vt:variant>
      <vt:variant>
        <vt:lpwstr/>
      </vt:variant>
      <vt:variant>
        <vt:i4>4522056</vt:i4>
      </vt:variant>
      <vt:variant>
        <vt:i4>57</vt:i4>
      </vt:variant>
      <vt:variant>
        <vt:i4>0</vt:i4>
      </vt:variant>
      <vt:variant>
        <vt:i4>5</vt:i4>
      </vt:variant>
      <vt:variant>
        <vt:lpwstr>http://www.eina.edu/</vt:lpwstr>
      </vt:variant>
      <vt:variant>
        <vt:lpwstr/>
      </vt:variant>
      <vt:variant>
        <vt:i4>8126500</vt:i4>
      </vt:variant>
      <vt:variant>
        <vt:i4>54</vt:i4>
      </vt:variant>
      <vt:variant>
        <vt:i4>0</vt:i4>
      </vt:variant>
      <vt:variant>
        <vt:i4>5</vt:i4>
      </vt:variant>
      <vt:variant>
        <vt:lpwstr>http://www.iade.pt/</vt:lpwstr>
      </vt:variant>
      <vt:variant>
        <vt:lpwstr/>
      </vt:variant>
      <vt:variant>
        <vt:i4>2752620</vt:i4>
      </vt:variant>
      <vt:variant>
        <vt:i4>51</vt:i4>
      </vt:variant>
      <vt:variant>
        <vt:i4>0</vt:i4>
      </vt:variant>
      <vt:variant>
        <vt:i4>5</vt:i4>
      </vt:variant>
      <vt:variant>
        <vt:lpwstr>http://www.esad.pt/pt/</vt:lpwstr>
      </vt:variant>
      <vt:variant>
        <vt:lpwstr/>
      </vt:variant>
      <vt:variant>
        <vt:i4>6619182</vt:i4>
      </vt:variant>
      <vt:variant>
        <vt:i4>48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http://www.khio.no/</vt:lpwstr>
      </vt:variant>
      <vt:variant>
        <vt:lpwstr/>
      </vt:variant>
      <vt:variant>
        <vt:i4>6815796</vt:i4>
      </vt:variant>
      <vt:variant>
        <vt:i4>42</vt:i4>
      </vt:variant>
      <vt:variant>
        <vt:i4>0</vt:i4>
      </vt:variant>
      <vt:variant>
        <vt:i4>5</vt:i4>
      </vt:variant>
      <vt:variant>
        <vt:lpwstr>http://www.khib.no/</vt:lpwstr>
      </vt:variant>
      <vt:variant>
        <vt:lpwstr/>
      </vt:variant>
      <vt:variant>
        <vt:i4>8323182</vt:i4>
      </vt:variant>
      <vt:variant>
        <vt:i4>39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  <vt:variant>
        <vt:i4>4653081</vt:i4>
      </vt:variant>
      <vt:variant>
        <vt:i4>36</vt:i4>
      </vt:variant>
      <vt:variant>
        <vt:i4>0</vt:i4>
      </vt:variant>
      <vt:variant>
        <vt:i4>5</vt:i4>
      </vt:variant>
      <vt:variant>
        <vt:lpwstr>http://www.lma.lv/eng/?parent=12</vt:lpwstr>
      </vt:variant>
      <vt:variant>
        <vt:lpwstr/>
      </vt:variant>
      <vt:variant>
        <vt:i4>6029337</vt:i4>
      </vt:variant>
      <vt:variant>
        <vt:i4>33</vt:i4>
      </vt:variant>
      <vt:variant>
        <vt:i4>0</vt:i4>
      </vt:variant>
      <vt:variant>
        <vt:i4>5</vt:i4>
      </vt:variant>
      <vt:variant>
        <vt:lpwstr>http://www.design.polimi.it/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http://www.polimi.it/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http://www.eng.unibo.it/PortaleEn/default.htm</vt:lpwstr>
      </vt:variant>
      <vt:variant>
        <vt:lpwstr/>
      </vt:variant>
      <vt:variant>
        <vt:i4>7012451</vt:i4>
      </vt:variant>
      <vt:variant>
        <vt:i4>24</vt:i4>
      </vt:variant>
      <vt:variant>
        <vt:i4>0</vt:i4>
      </vt:variant>
      <vt:variant>
        <vt:i4>5</vt:i4>
      </vt:variant>
      <vt:variant>
        <vt:lpwstr>http://english.lhi.is/</vt:lpwstr>
      </vt:variant>
      <vt:variant>
        <vt:lpwstr/>
      </vt:variant>
      <vt:variant>
        <vt:i4>8323108</vt:i4>
      </vt:variant>
      <vt:variant>
        <vt:i4>21</vt:i4>
      </vt:variant>
      <vt:variant>
        <vt:i4>0</vt:i4>
      </vt:variant>
      <vt:variant>
        <vt:i4>5</vt:i4>
      </vt:variant>
      <vt:variant>
        <vt:lpwstr>http://www.ncad.ie/faculties/design/about.shtml</vt:lpwstr>
      </vt:variant>
      <vt:variant>
        <vt:lpwstr/>
      </vt:variant>
      <vt:variant>
        <vt:i4>65610</vt:i4>
      </vt:variant>
      <vt:variant>
        <vt:i4>18</vt:i4>
      </vt:variant>
      <vt:variant>
        <vt:i4>0</vt:i4>
      </vt:variant>
      <vt:variant>
        <vt:i4>5</vt:i4>
      </vt:variant>
      <vt:variant>
        <vt:lpwstr>http://www.lamk.fi/english/design/international/</vt:lpwstr>
      </vt:variant>
      <vt:variant>
        <vt:lpwstr/>
      </vt:variant>
      <vt:variant>
        <vt:i4>1048579</vt:i4>
      </vt:variant>
      <vt:variant>
        <vt:i4>15</vt:i4>
      </vt:variant>
      <vt:variant>
        <vt:i4>0</vt:i4>
      </vt:variant>
      <vt:variant>
        <vt:i4>5</vt:i4>
      </vt:variant>
      <vt:variant>
        <vt:lpwstr>http://www.ensad.fr/</vt:lpwstr>
      </vt:variant>
      <vt:variant>
        <vt:lpwstr/>
      </vt:variant>
      <vt:variant>
        <vt:i4>5963807</vt:i4>
      </vt:variant>
      <vt:variant>
        <vt:i4>12</vt:i4>
      </vt:variant>
      <vt:variant>
        <vt:i4>0</vt:i4>
      </vt:variant>
      <vt:variant>
        <vt:i4>5</vt:i4>
      </vt:variant>
      <vt:variant>
        <vt:lpwstr>http://www.nha-bg.org/en</vt:lpwstr>
      </vt:variant>
      <vt:variant>
        <vt:lpwstr/>
      </vt:variant>
      <vt:variant>
        <vt:i4>6291571</vt:i4>
      </vt:variant>
      <vt:variant>
        <vt:i4>9</vt:i4>
      </vt:variant>
      <vt:variant>
        <vt:i4>0</vt:i4>
      </vt:variant>
      <vt:variant>
        <vt:i4>5</vt:i4>
      </vt:variant>
      <vt:variant>
        <vt:lpwstr>http://www.khm.be/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http://www.southampton.ac.uk/international/erasmus/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http://www.port.ac.uk/departments/studentsupport/international/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http://www.leeds-art.ac.uk/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ERASMUS BILATERALNIH POGODB</dc:title>
  <dc:creator>Uporabnik</dc:creator>
  <cp:lastModifiedBy>zoidberg</cp:lastModifiedBy>
  <cp:revision>7</cp:revision>
  <cp:lastPrinted>2014-01-27T15:22:00Z</cp:lastPrinted>
  <dcterms:created xsi:type="dcterms:W3CDTF">2023-05-10T08:19:00Z</dcterms:created>
  <dcterms:modified xsi:type="dcterms:W3CDTF">2023-05-10T08:33:00Z</dcterms:modified>
</cp:coreProperties>
</file>